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EE885" w14:textId="300613A0" w:rsidR="00E5750B" w:rsidRDefault="185BE11F" w:rsidP="3EE03B13">
      <w:pPr>
        <w:jc w:val="center"/>
      </w:pPr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ПРОГРАММА</w:t>
      </w:r>
    </w:p>
    <w:p w14:paraId="14A264A7" w14:textId="58278C84" w:rsidR="00E5750B" w:rsidRDefault="185BE11F" w:rsidP="3EE03B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3EE03B13">
        <w:rPr>
          <w:rFonts w:ascii="Times New Roman" w:eastAsia="Times New Roman" w:hAnsi="Times New Roman" w:cs="Times New Roman"/>
          <w:b/>
          <w:bCs/>
          <w:sz w:val="20"/>
          <w:szCs w:val="20"/>
          <w:lang w:val="ru"/>
        </w:rPr>
        <w:t xml:space="preserve"> </w:t>
      </w:r>
      <w:r w:rsidRPr="3EE03B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2</w:t>
      </w:r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-го Всероссийского Форума пациентов с онкогематологическими заболеваниями</w:t>
      </w:r>
    </w:p>
    <w:p w14:paraId="66A53954" w14:textId="00EE1A05" w:rsidR="00E5750B" w:rsidRDefault="185BE11F" w:rsidP="3EE03B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19-20 октября 2022 г.</w:t>
      </w:r>
    </w:p>
    <w:p w14:paraId="13890276" w14:textId="3E2D89E2" w:rsidR="00E5750B" w:rsidRDefault="185BE11F" w:rsidP="3EE03B1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"/>
        </w:rPr>
      </w:pPr>
      <w:r w:rsidRPr="3EE03B13">
        <w:rPr>
          <w:rFonts w:ascii="Times New Roman" w:eastAsia="Times New Roman" w:hAnsi="Times New Roman" w:cs="Times New Roman"/>
          <w:b/>
          <w:bCs/>
          <w:sz w:val="20"/>
          <w:szCs w:val="20"/>
          <w:lang w:val="ru"/>
        </w:rPr>
        <w:t xml:space="preserve"> </w:t>
      </w:r>
    </w:p>
    <w:p w14:paraId="0A49B163" w14:textId="120DE255" w:rsidR="00E5750B" w:rsidRDefault="185BE11F" w:rsidP="008B35C1">
      <w:pPr>
        <w:spacing w:after="120" w:line="240" w:lineRule="auto"/>
      </w:pPr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Место проведения:</w:t>
      </w:r>
    </w:p>
    <w:p w14:paraId="51921AF1" w14:textId="7106ACA4" w:rsidR="00E5750B" w:rsidRDefault="185BE11F" w:rsidP="008B35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15C42394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Офлайн</w:t>
      </w:r>
      <w:r w:rsidRPr="15C4239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3DA07B90" w:rsidRPr="15C42394">
        <w:rPr>
          <w:rFonts w:ascii="Times New Roman" w:eastAsia="Times New Roman" w:hAnsi="Times New Roman" w:cs="Times New Roman"/>
          <w:sz w:val="24"/>
          <w:szCs w:val="24"/>
          <w:lang w:val="ru"/>
        </w:rPr>
        <w:t>- ул. Смоленская, д.8, Гостиница Азимут, Зал Арбат 1</w:t>
      </w:r>
    </w:p>
    <w:p w14:paraId="49AFF4A8" w14:textId="106BD622" w:rsidR="00E5750B" w:rsidRDefault="185BE11F" w:rsidP="008B35C1">
      <w:pPr>
        <w:spacing w:after="120" w:line="240" w:lineRule="auto"/>
      </w:pPr>
      <w:r w:rsidRPr="15C42394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Онлайн </w:t>
      </w:r>
      <w:r w:rsidRPr="15C42394">
        <w:rPr>
          <w:rFonts w:ascii="Times New Roman" w:eastAsia="Times New Roman" w:hAnsi="Times New Roman" w:cs="Times New Roman"/>
          <w:sz w:val="24"/>
          <w:szCs w:val="24"/>
          <w:lang w:val="ru"/>
        </w:rPr>
        <w:t>– веб-платформа</w:t>
      </w:r>
    </w:p>
    <w:p w14:paraId="2B3C0F94" w14:textId="706A3335" w:rsidR="00E5750B" w:rsidRDefault="185BE11F" w:rsidP="008B35C1">
      <w:pPr>
        <w:spacing w:after="120" w:line="240" w:lineRule="auto"/>
      </w:pPr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</w:t>
      </w:r>
    </w:p>
    <w:p w14:paraId="2A85AA95" w14:textId="3F939D91" w:rsidR="00E5750B" w:rsidRDefault="185BE11F" w:rsidP="3EE03B13">
      <w:pPr>
        <w:jc w:val="center"/>
      </w:pPr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День первый, 19 октября 2022 г.</w:t>
      </w:r>
    </w:p>
    <w:p w14:paraId="229F691F" w14:textId="405E5DDE" w:rsidR="00E5750B" w:rsidRDefault="185BE11F" w:rsidP="00564F94">
      <w:pPr>
        <w:jc w:val="center"/>
      </w:pPr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Тема дня - Новые направления в лечении онкогематологических заболеваний</w:t>
      </w:r>
      <w:r w:rsidRPr="3EE03B13">
        <w:rPr>
          <w:rFonts w:ascii="Segoe UI" w:eastAsia="Segoe UI" w:hAnsi="Segoe UI" w:cs="Segoe UI"/>
          <w:color w:val="000000" w:themeColor="text1"/>
          <w:sz w:val="24"/>
          <w:szCs w:val="24"/>
          <w:lang w:val="ru"/>
        </w:rPr>
        <w:t>.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1691"/>
        <w:gridCol w:w="8080"/>
      </w:tblGrid>
      <w:tr w:rsidR="3EE03B13" w14:paraId="2AE46F1D" w14:textId="77777777" w:rsidTr="120D2303">
        <w:trPr>
          <w:trHeight w:val="34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DB33A" w14:textId="08D9B2E0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10:00 – 10:30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3BA4B" w14:textId="103A2836" w:rsidR="3EE03B13" w:rsidRDefault="3EE03B13" w:rsidP="3EE03B13">
            <w:pPr>
              <w:jc w:val="both"/>
            </w:pPr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Открытие Форума. Приветствие участников.</w:t>
            </w:r>
          </w:p>
          <w:p w14:paraId="3CC4FC85" w14:textId="7BCBFD58" w:rsidR="3EE03B13" w:rsidRPr="00183145" w:rsidRDefault="3EE03B13" w:rsidP="15C423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Овсепян </w:t>
            </w:r>
            <w:proofErr w:type="spellStart"/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А</w:t>
            </w:r>
            <w:r w:rsidR="76672A50"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нуш</w:t>
            </w:r>
            <w:proofErr w:type="spellEnd"/>
            <w:r w:rsidR="76672A50"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Константиновна</w:t>
            </w:r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, </w:t>
            </w:r>
            <w:r w:rsidRPr="00183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генеральный директор Фонда борьбы с лейкемией</w:t>
            </w:r>
          </w:p>
          <w:p w14:paraId="56D7F228" w14:textId="215D930B" w:rsidR="3EE03B13" w:rsidRDefault="3EA74155" w:rsidP="15C423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Гапонова Татьяна Владимировна</w:t>
            </w:r>
            <w:r w:rsidR="79C98DF0"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, </w:t>
            </w:r>
            <w:r w:rsidR="5D81EB38" w:rsidRPr="00183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к.м.н., </w:t>
            </w:r>
            <w:r w:rsidR="79C98DF0" w:rsidRPr="00183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заместитель генерального директора </w:t>
            </w:r>
            <w:r w:rsidR="15A39BFA" w:rsidRPr="00183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ФГБУ “</w:t>
            </w:r>
            <w:r w:rsidR="79C98DF0" w:rsidRPr="0018314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НМИЦ гематологии</w:t>
            </w:r>
            <w:r w:rsidR="61BF6A1A" w:rsidRPr="0018314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”</w:t>
            </w:r>
            <w:r w:rsidR="79C98DF0" w:rsidRPr="0018314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М</w:t>
            </w:r>
            <w:r w:rsidR="482CEFF3" w:rsidRPr="0018314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З РФ, главный внештатный </w:t>
            </w:r>
            <w:proofErr w:type="spellStart"/>
            <w:r w:rsidR="482CEFF3" w:rsidRPr="0018314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трансфузиолог</w:t>
            </w:r>
            <w:proofErr w:type="spellEnd"/>
            <w:r w:rsidR="482CEFF3" w:rsidRPr="0018314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МЗ РФ</w:t>
            </w:r>
          </w:p>
        </w:tc>
      </w:tr>
      <w:tr w:rsidR="3EE03B13" w14:paraId="05AC9904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FC70D" w14:textId="38FAADA1" w:rsidR="3EE03B13" w:rsidRDefault="77A1A824" w:rsidP="120D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10:30 – 1</w:t>
            </w:r>
            <w:r w:rsidR="4BB0A8AB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</w:t>
            </w: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:</w:t>
            </w:r>
            <w:r w:rsidR="16106A5B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45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9A32E" w14:textId="47A66BC1" w:rsidR="3EE03B13" w:rsidRDefault="3EE03B13"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Новые направления в терапии онкогематологических заболеваний</w:t>
            </w:r>
          </w:p>
          <w:p w14:paraId="1806F596" w14:textId="7A0059E2" w:rsidR="3EE03B13" w:rsidRDefault="3EE03B13">
            <w:r w:rsidRPr="15C4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Спикеры: </w:t>
            </w:r>
          </w:p>
          <w:p w14:paraId="4A92D3B0" w14:textId="0DF82E70" w:rsidR="3EE03B13" w:rsidRDefault="77A1A824" w:rsidP="120D230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Бондаренко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С</w:t>
            </w:r>
            <w:r w:rsidR="71D45CC6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ергей Николаевич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, </w:t>
            </w:r>
            <w:r w:rsidR="2692EADA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д.м.н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.,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3"/>
                <w:szCs w:val="23"/>
                <w:lang w:val="ru"/>
              </w:rPr>
              <w:t>заместитель директора по лечебной работе Научно-исследовательского института детской онкологии, гематологии и трансплантологии им. Р.М.</w:t>
            </w:r>
            <w:r w:rsidR="79EDE9E2" w:rsidRPr="120D23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3"/>
                <w:szCs w:val="23"/>
                <w:lang w:val="ru"/>
              </w:rPr>
              <w:t>Горбачёвой</w:t>
            </w:r>
          </w:p>
          <w:p w14:paraId="7C265109" w14:textId="77777777" w:rsidR="3EE03B13" w:rsidRDefault="3EE03B13" w:rsidP="1D4343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</w:pP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>Масчан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 А</w:t>
            </w:r>
            <w:r w:rsidR="165126C6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лексей </w:t>
            </w: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>А</w:t>
            </w:r>
            <w:r w:rsidR="18A727A5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>лександрович</w:t>
            </w: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, </w:t>
            </w:r>
            <w:r w:rsidR="7478D50C" w:rsidRPr="1D4343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д.м.н., профессор, </w:t>
            </w:r>
            <w:r w:rsidRPr="1D4343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3"/>
                <w:szCs w:val="23"/>
                <w:lang w:val="ru"/>
              </w:rPr>
              <w:t>заместитель генерального директора по научной работе НМИЦ ДГОИ имени Дмитрия Рогачева, директор Института гематологии, иммунологии и клеточных технологий (ИГИКТ), член-корреспондент РАН</w:t>
            </w:r>
            <w:r w:rsidR="3A43AB29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 </w:t>
            </w:r>
          </w:p>
          <w:p w14:paraId="3DE7C2BC" w14:textId="11584C46" w:rsidR="00C45E02" w:rsidRPr="00C45E02" w:rsidRDefault="00C45E02" w:rsidP="002C4638"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Екатерина</w:t>
            </w:r>
          </w:p>
        </w:tc>
      </w:tr>
      <w:tr w:rsidR="3EE03B13" w14:paraId="0F64CB41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F699D2" w14:textId="2C9E8A93" w:rsidR="3EE03B13" w:rsidRDefault="77A1A824" w:rsidP="120D2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</w:t>
            </w:r>
            <w:r w:rsidR="306E388F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1:45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– 1</w:t>
            </w:r>
            <w:r w:rsidR="518A017E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:</w:t>
            </w:r>
            <w:r w:rsidR="69A4B90A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5</w:t>
            </w:r>
            <w:r w:rsidR="75CD4D2D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0CB0E2A" w14:textId="01BB075E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Техническая пауза</w:t>
            </w:r>
          </w:p>
        </w:tc>
      </w:tr>
      <w:tr w:rsidR="3EE03B13" w14:paraId="5474E3BD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FD722" w14:textId="520E95CB" w:rsidR="3EE03B13" w:rsidRDefault="77A1A824" w:rsidP="120D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</w:t>
            </w:r>
            <w:r w:rsidR="5D022C9F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</w:t>
            </w: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:</w:t>
            </w:r>
            <w:r w:rsidR="5BC46067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5</w:t>
            </w:r>
            <w:r w:rsidR="76B7B906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0</w:t>
            </w: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– </w:t>
            </w:r>
            <w:r w:rsidR="6E6A9566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12</w:t>
            </w: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:5</w:t>
            </w:r>
            <w:r w:rsidR="0188FCCB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52ABE" w14:textId="3FF27B79" w:rsidR="3EE03B13" w:rsidRDefault="67FD6AF5" w:rsidP="1DBD18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Множественная миелома: перспективные направления в терапии </w:t>
            </w:r>
          </w:p>
          <w:p w14:paraId="23746F11" w14:textId="2F852079" w:rsidR="3EE03B13" w:rsidRDefault="66BFA93D" w:rsidP="15C4239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  <w:t>Спикеры:</w:t>
            </w:r>
          </w:p>
          <w:p w14:paraId="5923B121" w14:textId="3132EBC4" w:rsidR="3EE03B13" w:rsidRPr="00D75F62" w:rsidRDefault="02F469C7" w:rsidP="1D4343C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Сергей Вячеславович Семочкин, </w:t>
            </w:r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д.м.н., </w:t>
            </w:r>
            <w:r w:rsidR="2D00148F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профессор, </w:t>
            </w:r>
            <w:r w:rsidR="1BEE8086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врач-гематолог,</w:t>
            </w:r>
            <w:r w:rsidR="7A5A2085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 </w:t>
            </w:r>
            <w:r w:rsidR="1BEE8086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главный научный сотрудник отделения высокодозной химиотерапии с блоком трансплантации костного мозга </w:t>
            </w:r>
            <w:r w:rsidR="39C92130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ФГБУ “НМИЦ радиологии” </w:t>
            </w:r>
            <w:r w:rsidR="1BEE8086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МНИОИ </w:t>
            </w:r>
            <w:proofErr w:type="spellStart"/>
            <w:r w:rsidR="1BEE8086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им.П.А</w:t>
            </w:r>
            <w:r w:rsidR="7B71D520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.Герцена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68FAC43" w14:textId="77777777" w:rsidR="3EE03B13" w:rsidRDefault="66BFA93D" w:rsidP="1D4343C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Соловьев Максим Валерьевич, </w:t>
            </w:r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к.м.н., заведующий </w:t>
            </w:r>
            <w:hyperlink r:id="rId8"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отделением гематологии и </w:t>
              </w:r>
              <w:proofErr w:type="gramStart"/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химиотерапии</w:t>
              </w:r>
              <w:proofErr w:type="gramEnd"/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 парапротеинемических </w:t>
              </w:r>
              <w:proofErr w:type="spellStart"/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гемобластозов</w:t>
              </w:r>
              <w:proofErr w:type="spellEnd"/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 с блоком трансплантации костного мозга и гемопоэтических стволовых клеток</w:t>
              </w:r>
            </w:hyperlink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НМИЦ гематологии М</w:t>
            </w:r>
            <w:r w:rsidR="0A9AC98E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 РФ</w:t>
            </w:r>
          </w:p>
          <w:p w14:paraId="04D914F3" w14:textId="1D7391C7" w:rsidR="00C45E02" w:rsidRPr="00C45E02" w:rsidRDefault="00C45E02" w:rsidP="15C423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</w:pPr>
            <w:r w:rsidRPr="1DBD1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  <w:t>Модератор</w:t>
            </w:r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: </w:t>
            </w:r>
            <w:proofErr w:type="spellStart"/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Сундукова</w:t>
            </w:r>
            <w:proofErr w:type="spellEnd"/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Екатерина</w:t>
            </w:r>
          </w:p>
        </w:tc>
      </w:tr>
      <w:tr w:rsidR="3EE03B13" w14:paraId="66AE9F7B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CFF4910" w14:textId="28943BE6" w:rsidR="3EE03B13" w:rsidRDefault="77A1A824" w:rsidP="3EE03B13">
            <w:pPr>
              <w:jc w:val="center"/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lastRenderedPageBreak/>
              <w:t>12:5</w:t>
            </w:r>
            <w:r w:rsidR="1E06AE85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0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– 13:00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C863AED" w14:textId="030E84E2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Техническая пауза</w:t>
            </w:r>
          </w:p>
        </w:tc>
      </w:tr>
      <w:tr w:rsidR="3EE03B13" w14:paraId="0EF2F479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44592" w14:textId="6601534D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13:00 – 14:00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08EFB" w14:textId="210AFB12" w:rsidR="3EE03B13" w:rsidRDefault="3EE03B13"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Лечение пациентов с РТПХ: проблемы и пути лечения, маршрутизация</w:t>
            </w:r>
          </w:p>
          <w:p w14:paraId="18C1841A" w14:textId="0661C376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  <w:t>Спикеры:</w:t>
            </w:r>
          </w:p>
          <w:p w14:paraId="7F72B246" w14:textId="5F656995" w:rsidR="3EE03B13" w:rsidRDefault="3EE03B13" w:rsidP="1D4343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</w:pP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>Моисеев И</w:t>
            </w:r>
            <w:r w:rsidR="2AAB635E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ван </w:t>
            </w: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>С</w:t>
            </w:r>
            <w:r w:rsidR="5155CEAF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>ергеевич</w:t>
            </w: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>,</w:t>
            </w:r>
            <w:r w:rsidR="5BA1C428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 </w:t>
            </w:r>
            <w:r w:rsidR="0068438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д.м.н., з</w:t>
            </w:r>
            <w:r w:rsidR="0068438D" w:rsidRPr="0068438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аместитель директора по научной работе клиники «НИИ детской онкологии, гематологии и трансплантологии им. </w:t>
            </w:r>
            <w:proofErr w:type="spellStart"/>
            <w:r w:rsidR="0068438D" w:rsidRPr="0068438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Р.М.Горбачевой</w:t>
            </w:r>
            <w:proofErr w:type="spellEnd"/>
            <w:r w:rsidR="0068438D" w:rsidRPr="0068438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» ФГБОУ  </w:t>
            </w:r>
            <w:proofErr w:type="gramStart"/>
            <w:r w:rsidR="0068438D" w:rsidRPr="0068438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ВО</w:t>
            </w:r>
            <w:proofErr w:type="gramEnd"/>
            <w:r w:rsidR="0068438D" w:rsidRPr="0068438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«Первый Санкт-Петербургский государственный медицинский университет им. академика И.П. Павлова» Минздрава России</w:t>
            </w:r>
          </w:p>
          <w:p w14:paraId="0DC0FDC6" w14:textId="77777777" w:rsidR="3EE03B13" w:rsidRDefault="77A1A824" w:rsidP="120D2303">
            <w:pP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 </w:t>
            </w:r>
            <w:r w:rsidR="20B38360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>Дроков</w:t>
            </w:r>
            <w:r w:rsidR="095770A4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 Михаил Юрьевич</w:t>
            </w:r>
            <w:r w:rsidR="29213D56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, </w:t>
            </w:r>
            <w:r w:rsidR="42F3B2ED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к.м.н., </w:t>
            </w:r>
            <w:r w:rsidR="29213D56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руководитель </w:t>
            </w:r>
            <w:hyperlink r:id="rId9">
              <w:r w:rsidR="29213D56" w:rsidRPr="120D2303">
                <w:rPr>
                  <w:rFonts w:ascii="Times New Roman" w:eastAsia="Times New Roman" w:hAnsi="Times New Roman" w:cs="Times New Roman"/>
                  <w:i/>
                  <w:iCs/>
                  <w:sz w:val="23"/>
                  <w:szCs w:val="23"/>
                  <w:lang w:val="ru"/>
                </w:rPr>
                <w:t xml:space="preserve">сектора научных исследований химиотерапии </w:t>
              </w:r>
              <w:proofErr w:type="spellStart"/>
              <w:r w:rsidR="29213D56" w:rsidRPr="120D2303">
                <w:rPr>
                  <w:rFonts w:ascii="Times New Roman" w:eastAsia="Times New Roman" w:hAnsi="Times New Roman" w:cs="Times New Roman"/>
                  <w:i/>
                  <w:iCs/>
                  <w:sz w:val="23"/>
                  <w:szCs w:val="23"/>
                  <w:lang w:val="ru"/>
                </w:rPr>
                <w:t>гемобластозов</w:t>
              </w:r>
              <w:proofErr w:type="spellEnd"/>
              <w:r w:rsidR="29213D56" w:rsidRPr="120D2303">
                <w:rPr>
                  <w:rFonts w:ascii="Times New Roman" w:eastAsia="Times New Roman" w:hAnsi="Times New Roman" w:cs="Times New Roman"/>
                  <w:i/>
                  <w:iCs/>
                  <w:sz w:val="23"/>
                  <w:szCs w:val="23"/>
                  <w:lang w:val="ru"/>
                </w:rPr>
                <w:t>, депрессий кроветворения и трансплантации костного мозга</w:t>
              </w:r>
            </w:hyperlink>
            <w:r w:rsidR="29213D56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НМИЦ гематологии Минздрава России</w:t>
            </w:r>
          </w:p>
          <w:p w14:paraId="0FFADEE4" w14:textId="5FDF4DCD" w:rsidR="31A6D319" w:rsidRDefault="31A6D319" w:rsidP="120D2303">
            <w:pP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>Капустин Егор Евгеньевич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, пациент</w:t>
            </w:r>
          </w:p>
          <w:p w14:paraId="6DF6814F" w14:textId="07B112C0" w:rsidR="00C45E02" w:rsidRPr="00C45E02" w:rsidRDefault="00C45E02" w:rsidP="002C4638">
            <w:r w:rsidRPr="3EE03B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  <w:t>Модератор</w:t>
            </w:r>
            <w:r w:rsidRPr="3EE03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: </w:t>
            </w:r>
            <w:proofErr w:type="spellStart"/>
            <w:r w:rsidRPr="3EE03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Сундукова</w:t>
            </w:r>
            <w:proofErr w:type="spellEnd"/>
            <w:r w:rsidRPr="3EE03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Екатерина</w:t>
            </w:r>
          </w:p>
        </w:tc>
      </w:tr>
      <w:tr w:rsidR="3EE03B13" w14:paraId="07A6A1E0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C3042B1" w14:textId="6B036A9F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14:00 – 14:10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F986F8E" w14:textId="563DFB9B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Техническая пауза </w:t>
            </w:r>
          </w:p>
        </w:tc>
      </w:tr>
      <w:tr w:rsidR="3EE03B13" w14:paraId="03E48916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7544B" w14:textId="5239FA94" w:rsidR="3EE03B13" w:rsidRDefault="3EE03B13" w:rsidP="3EE03B13">
            <w:pPr>
              <w:jc w:val="center"/>
            </w:pP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14:10 – 15:</w:t>
            </w:r>
            <w:r w:rsidR="5B1B61E4"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2</w:t>
            </w: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B4E5A" w14:textId="44687726" w:rsidR="3EE03B13" w:rsidRDefault="3EE03B13"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OM</w:t>
            </w:r>
            <w:proofErr w:type="gramStart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Л</w:t>
            </w:r>
            <w:proofErr w:type="gramEnd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(острый </w:t>
            </w: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миелолейкоз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)</w:t>
            </w:r>
            <w:r w:rsidR="695F585B"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.</w:t>
            </w:r>
          </w:p>
          <w:p w14:paraId="44701F5F" w14:textId="37D34CA9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  <w:t>Спикеры:</w:t>
            </w:r>
          </w:p>
          <w:p w14:paraId="25244CDC" w14:textId="738D7B62" w:rsidR="1DBD1859" w:rsidRDefault="3EE03B13" w:rsidP="1D4343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Фидарова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</w:t>
            </w: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З</w:t>
            </w:r>
            <w:r w:rsidR="435BE639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алина</w:t>
            </w:r>
            <w:proofErr w:type="spellEnd"/>
            <w:r w:rsidR="435BE639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</w:t>
            </w: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Т</w:t>
            </w:r>
            <w:r w:rsidR="57292E69"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еймуразовна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, </w:t>
            </w:r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к.м.н., заведующий </w:t>
            </w:r>
            <w:hyperlink r:id="rId10"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ru"/>
                </w:rPr>
                <w:t xml:space="preserve">отделением химиотерапии </w:t>
              </w:r>
              <w:proofErr w:type="spellStart"/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ru"/>
                </w:rPr>
                <w:t>гемобластозов</w:t>
              </w:r>
              <w:proofErr w:type="spellEnd"/>
              <w:r w:rsidRPr="1D4343C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ru"/>
                </w:rPr>
                <w:t xml:space="preserve"> и депрессий кроветворения с блоком трансплантация костного мозга и гемопоэтических стволовых клеток</w:t>
              </w:r>
            </w:hyperlink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 </w:t>
            </w:r>
            <w:r w:rsidR="543A9A18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ФГБУ “</w:t>
            </w:r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НМИЦ гематологии</w:t>
            </w:r>
            <w:r w:rsidR="6B3268CB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” МЗ РФ</w:t>
            </w:r>
          </w:p>
          <w:p w14:paraId="27B0D67C" w14:textId="77777777" w:rsidR="3EE03B13" w:rsidRDefault="16655E2C" w:rsidP="1D4343C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D434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Винокуров Алексей Алексеевич</w:t>
            </w:r>
            <w:r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, </w:t>
            </w:r>
            <w:r w:rsidR="441677AA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к.м.н., врач-гематолог, эндокринолог, руководитель лаборатории </w:t>
            </w:r>
            <w:proofErr w:type="spellStart"/>
            <w:r w:rsidR="441677AA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криоконсервирования</w:t>
            </w:r>
            <w:proofErr w:type="spellEnd"/>
            <w:r w:rsidR="441677AA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 и низкотемпературного хранения биологических образцов </w:t>
            </w:r>
            <w:r w:rsidR="61178ADE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“</w:t>
            </w:r>
            <w:proofErr w:type="spellStart"/>
            <w:r w:rsidR="441677AA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Криобанк</w:t>
            </w:r>
            <w:proofErr w:type="spellEnd"/>
            <w:r w:rsidR="22B0688C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 </w:t>
            </w:r>
            <w:proofErr w:type="spellStart"/>
            <w:r w:rsidR="22B0688C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Biologic</w:t>
            </w:r>
            <w:proofErr w:type="spellEnd"/>
            <w:r w:rsidR="5D63007A" w:rsidRPr="1D434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”</w:t>
            </w:r>
          </w:p>
          <w:p w14:paraId="47CCF464" w14:textId="46210FBD" w:rsidR="00C45E02" w:rsidRDefault="00C45E02" w:rsidP="15C4239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1DBD1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  <w:t>Модератор</w:t>
            </w:r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: </w:t>
            </w:r>
            <w:proofErr w:type="spellStart"/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Сундукова</w:t>
            </w:r>
            <w:proofErr w:type="spellEnd"/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Екатерина</w:t>
            </w:r>
          </w:p>
        </w:tc>
      </w:tr>
      <w:tr w:rsidR="3EE03B13" w14:paraId="7B8C27FF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DFEADE8" w14:textId="4EAB60F6" w:rsidR="3EE03B13" w:rsidRDefault="3EE03B13" w:rsidP="3EE03B13">
            <w:pPr>
              <w:jc w:val="center"/>
            </w:pP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15:</w:t>
            </w:r>
            <w:r w:rsidR="1DFF6DB2"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2</w:t>
            </w: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0 – 15:</w:t>
            </w:r>
            <w:r w:rsidR="36ABF644"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3</w:t>
            </w: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0F4086" w14:textId="0277D2B7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Техническая пауза</w:t>
            </w:r>
          </w:p>
        </w:tc>
      </w:tr>
      <w:tr w:rsidR="3EE03B13" w14:paraId="6BB2F327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D6F5B" w14:textId="676E292D" w:rsidR="3EE03B13" w:rsidRDefault="3EE03B13" w:rsidP="3EE03B13">
            <w:pPr>
              <w:jc w:val="center"/>
            </w:pP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15:</w:t>
            </w:r>
            <w:r w:rsidR="61101DD7"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3</w:t>
            </w: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0 – 16:</w:t>
            </w:r>
            <w:r w:rsidR="19E680E8"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3</w:t>
            </w:r>
            <w:r w:rsidRPr="1DBD185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D9A5F" w14:textId="4A2328EE" w:rsidR="3EE03B13" w:rsidRDefault="2BF5D9F8" w:rsidP="1DBD1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ОПЛ (острый </w:t>
            </w: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промиелоцитарный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лейкоз): ситуация в </w:t>
            </w:r>
            <w:proofErr w:type="gramStart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российской</w:t>
            </w:r>
            <w:proofErr w:type="gramEnd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онкогематологии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. Как достичь победы в 97% случаев.</w:t>
            </w:r>
          </w:p>
          <w:p w14:paraId="4A45A7FD" w14:textId="23869633" w:rsidR="3EE03B13" w:rsidRDefault="2BF5D9F8"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Спикеры:</w:t>
            </w:r>
          </w:p>
          <w:p w14:paraId="7E7E81F5" w14:textId="1926F457" w:rsidR="3EE03B13" w:rsidRPr="00651A61" w:rsidRDefault="35B823B3" w:rsidP="120D2303">
            <w:pP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>Семенова А</w:t>
            </w:r>
            <w:r w:rsidR="43695DA5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рина 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>А</w:t>
            </w:r>
            <w:r w:rsidR="68C528D9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>ркадьевна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ru"/>
              </w:rPr>
              <w:t xml:space="preserve">,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врач-гематолог</w:t>
            </w:r>
            <w:r w:rsidR="3D747AFF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отделения химиотерапии </w:t>
            </w:r>
            <w:proofErr w:type="spellStart"/>
            <w:r w:rsidR="3D747AFF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гемобластозов</w:t>
            </w:r>
            <w:proofErr w:type="spellEnd"/>
            <w:r w:rsidR="3D747AFF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</w:t>
            </w:r>
            <w:r w:rsidR="15CB9A3E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и депрессий кроветворения с блоком трансплантации костного </w:t>
            </w:r>
            <w:r w:rsidR="5B40B95F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м</w:t>
            </w:r>
            <w:r w:rsidR="15CB9A3E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озга и гем</w:t>
            </w:r>
            <w:r w:rsidR="1D2E01C1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о</w:t>
            </w:r>
            <w:r w:rsidR="15CB9A3E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поэтических стволовых клеток </w:t>
            </w:r>
            <w:r w:rsidR="57A5AC73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ФГБУ “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НМИЦ гематологии</w:t>
            </w:r>
            <w:r w:rsidR="429867A2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” МЗ РФ</w:t>
            </w:r>
          </w:p>
          <w:p w14:paraId="28EFDE68" w14:textId="2B76F177" w:rsidR="3EE03B13" w:rsidRDefault="1CB0B0B9" w:rsidP="120D230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</w:pPr>
            <w:proofErr w:type="spellStart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>Грубиянова</w:t>
            </w:r>
            <w:proofErr w:type="spellEnd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 Ольга</w:t>
            </w:r>
            <w:r w:rsidR="1CFAB75C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 Владимировна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,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пациентка</w:t>
            </w:r>
          </w:p>
          <w:p w14:paraId="4AA0B4AF" w14:textId="595B6BA6" w:rsidR="00C45E02" w:rsidRPr="00C45E02" w:rsidRDefault="00C45E02" w:rsidP="15C423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</w:pP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Модератор: </w:t>
            </w:r>
            <w:proofErr w:type="spellStart"/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Сундукова</w:t>
            </w:r>
            <w:proofErr w:type="spellEnd"/>
            <w:r w:rsidRPr="1DBD1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Екатерина</w:t>
            </w:r>
          </w:p>
        </w:tc>
      </w:tr>
      <w:tr w:rsidR="3EE03B13" w14:paraId="6BEBC900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A57AF" w14:textId="62636B90" w:rsidR="3EE03B13" w:rsidRDefault="3EE03B13" w:rsidP="3EE03B13">
            <w:pPr>
              <w:jc w:val="center"/>
            </w:pP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16:30 – </w:t>
            </w:r>
            <w:r w:rsidR="0065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</w:t>
            </w:r>
            <w:r w:rsidR="44A7186C"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6</w:t>
            </w: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:</w:t>
            </w:r>
            <w:r w:rsidR="47D7820C"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4</w:t>
            </w: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3666B" w14:textId="77777777" w:rsidR="00651A61" w:rsidRDefault="164E4FDE" w:rsidP="00651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Заключительное слово</w:t>
            </w:r>
          </w:p>
          <w:p w14:paraId="4CFE4CBE" w14:textId="587301A8" w:rsidR="3EE03B13" w:rsidRDefault="43293968" w:rsidP="00651A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Овсепян </w:t>
            </w:r>
            <w:proofErr w:type="spellStart"/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Ануш</w:t>
            </w:r>
            <w:proofErr w:type="spellEnd"/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Константиновна, </w:t>
            </w:r>
            <w:r w:rsidRPr="0065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генеральный директор Фонда борьбы с лейкемией</w:t>
            </w:r>
          </w:p>
        </w:tc>
      </w:tr>
    </w:tbl>
    <w:p w14:paraId="0ADBBEA1" w14:textId="77777777" w:rsidR="00651A61" w:rsidRDefault="00651A61" w:rsidP="3EE03B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</w:p>
    <w:p w14:paraId="547B2BD7" w14:textId="209AC3B6" w:rsidR="00E5750B" w:rsidRDefault="185BE11F" w:rsidP="3EE03B13">
      <w:pPr>
        <w:jc w:val="center"/>
      </w:pPr>
      <w:bookmarkStart w:id="0" w:name="_GoBack"/>
      <w:bookmarkEnd w:id="0"/>
      <w:r w:rsidRPr="3EE03B1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lastRenderedPageBreak/>
        <w:t>День второй, 20 октября 2022 г.</w:t>
      </w:r>
    </w:p>
    <w:p w14:paraId="081FC510" w14:textId="30C3DFB5" w:rsidR="00E5750B" w:rsidRDefault="74080BC3" w:rsidP="120D23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Тема дня - Вопросы </w:t>
      </w:r>
      <w:r w:rsidR="0351E1A2"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организации</w:t>
      </w:r>
      <w:r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6E00AA01"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гематологической </w:t>
      </w:r>
      <w:r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помощи</w:t>
      </w:r>
      <w:r w:rsidR="1AB51A31"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и поддержки пациент</w:t>
      </w:r>
      <w:r w:rsidR="2A5E2D45"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ов</w:t>
      </w:r>
      <w:r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с </w:t>
      </w:r>
      <w:r w:rsidR="745D08E4" w:rsidRPr="120D2303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заболеваниями системы крови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1691"/>
        <w:gridCol w:w="8080"/>
      </w:tblGrid>
      <w:tr w:rsidR="3EE03B13" w14:paraId="03EB03D0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00516" w14:textId="558DFD96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10:00 – 10:15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F3A4B" w14:textId="0EEEC60F" w:rsidR="3EE03B13" w:rsidRDefault="3EE03B13" w:rsidP="3EE03B13">
            <w:pPr>
              <w:jc w:val="both"/>
            </w:pPr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Приветствие участников.</w:t>
            </w:r>
          </w:p>
          <w:p w14:paraId="0BC0D2CE" w14:textId="42C5F99C" w:rsidR="3EE03B13" w:rsidRDefault="77A1A824" w:rsidP="120D23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Синицына Ю</w:t>
            </w:r>
            <w:r w:rsidR="7B32DCEE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лия,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программный директор Фонда борьбы с лейкемией</w:t>
            </w:r>
          </w:p>
        </w:tc>
      </w:tr>
      <w:tr w:rsidR="3EE03B13" w14:paraId="1B54BDC3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7D3A5" w14:textId="03B24A33" w:rsidR="3EE03B13" w:rsidRDefault="77A1A824" w:rsidP="15C42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10:15 – 11:</w:t>
            </w:r>
            <w:r w:rsidR="165C0C8E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44734" w14:textId="393B5677" w:rsidR="3EE03B13" w:rsidRDefault="3EE03B13" w:rsidP="15C423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42C89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37CD9A00" w:rsidRPr="42C89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рганизация гематологической </w:t>
            </w:r>
            <w:r w:rsidR="37CD9A00" w:rsidRPr="58E9B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помощи в Российской Федерации</w:t>
            </w:r>
            <w:r w:rsidRPr="42C89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42C89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</w:p>
          <w:p w14:paraId="424D8E37" w14:textId="2E8C45B9" w:rsidR="3EE03B13" w:rsidRDefault="3DBBB8E9" w:rsidP="15C423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Системные изменения в </w:t>
            </w:r>
            <w:proofErr w:type="spellStart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онкогематологии</w:t>
            </w:r>
            <w:proofErr w:type="spellEnd"/>
            <w:r w:rsidRPr="1D4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благотворительные программы в регионах</w:t>
            </w:r>
          </w:p>
          <w:p w14:paraId="552E5CBA" w14:textId="7EE7858F" w:rsidR="3EE03B13" w:rsidRPr="003D177D" w:rsidRDefault="3EE03B13" w:rsidP="15C42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C4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8289F6" w14:textId="7D4BD9AE" w:rsidR="3EE03B13" w:rsidRDefault="3EE03B13" w:rsidP="15C423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Спикеры:</w:t>
            </w:r>
          </w:p>
          <w:p w14:paraId="5D12A26C" w14:textId="2BA776C2" w:rsidR="3EE03B13" w:rsidRDefault="5578A707" w:rsidP="120D23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Лазарева Ольга Вениаминовна</w:t>
            </w:r>
            <w:r w:rsidR="52B83A07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73327AF2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6A616BEA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к.м.н., руководитель управления регионального и межведомственного сотрудничества по профилю “гематология”</w:t>
            </w:r>
            <w:r w:rsidR="52B83A07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ФГБУ «НМИЦ гематологии» М</w:t>
            </w:r>
            <w:r w:rsidR="3C501672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 РФ</w:t>
            </w:r>
            <w:r w:rsidR="206686DF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врач-гематолог</w:t>
            </w:r>
          </w:p>
          <w:p w14:paraId="7F96CEE4" w14:textId="1CB2140E" w:rsidR="3EE03B13" w:rsidRDefault="69F1BCC5" w:rsidP="120D23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Пластинина</w:t>
            </w:r>
            <w:proofErr w:type="spellEnd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Любовь Васильевна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начальник отдела организации и оказания медицинской помощи с применением телемедицинских технологий по профилю “гематология” </w:t>
            </w:r>
            <w:r w:rsidR="5AC239FD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ФГБУ «НМИЦ гематологии» МЗ РФ</w:t>
            </w:r>
            <w:r w:rsidR="6E488007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врач-гематолог</w:t>
            </w:r>
          </w:p>
          <w:p w14:paraId="5FC422C5" w14:textId="59304311" w:rsidR="3EE03B13" w:rsidRDefault="503168E6" w:rsidP="120D23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Синицын Александр Владимирович,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генеральный директор Фонда семьи </w:t>
            </w:r>
            <w:proofErr w:type="spellStart"/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Тиньковых</w:t>
            </w:r>
            <w:proofErr w:type="spellEnd"/>
          </w:p>
          <w:p w14:paraId="091EFB77" w14:textId="77777777" w:rsidR="003D177D" w:rsidRDefault="003D177D" w:rsidP="1D4343C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278D2B" w14:textId="04845614" w:rsidR="003D177D" w:rsidRPr="003D177D" w:rsidRDefault="003D177D" w:rsidP="15C42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Модератор: </w:t>
            </w:r>
            <w:r w:rsidRPr="15C42394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Синицына Юлия</w:t>
            </w:r>
          </w:p>
        </w:tc>
      </w:tr>
      <w:tr w:rsidR="3EE03B13" w14:paraId="0D5D342C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8220BAF" w14:textId="0333FEF5" w:rsidR="3EE03B13" w:rsidRDefault="77A1A824" w:rsidP="3EE03B13">
            <w:pPr>
              <w:jc w:val="center"/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11:</w:t>
            </w:r>
            <w:r w:rsidR="75825A6B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15</w:t>
            </w: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– 11:</w:t>
            </w:r>
            <w:r w:rsidR="7BF60708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25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D09E35A" w14:textId="3BD99FA2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Техническая пауза</w:t>
            </w:r>
          </w:p>
        </w:tc>
      </w:tr>
      <w:tr w:rsidR="3EE03B13" w14:paraId="6B3FA8FA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F9D35" w14:textId="10117EE4" w:rsidR="3EE03B13" w:rsidRDefault="77A1A824" w:rsidP="3EE03B13">
            <w:pPr>
              <w:jc w:val="center"/>
            </w:pP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11:</w:t>
            </w:r>
            <w:r w:rsidR="1A98BF08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25</w:t>
            </w: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– 13:10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C5806" w14:textId="2A2BE0C8" w:rsidR="3EE03B13" w:rsidRDefault="75B422C6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Реабилитация после перенесенного </w:t>
            </w:r>
            <w:proofErr w:type="spellStart"/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онкогематологического</w:t>
            </w:r>
            <w:proofErr w:type="spellEnd"/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заболевания: психоэмоциональная поддержка. Служба равного консультирования.</w:t>
            </w:r>
          </w:p>
          <w:p w14:paraId="67BE599E" w14:textId="38979EDE" w:rsidR="3EE03B13" w:rsidRDefault="75B422C6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Спикеры:</w:t>
            </w:r>
          </w:p>
          <w:p w14:paraId="414A62F7" w14:textId="475F0392" w:rsidR="69F255FD" w:rsidRDefault="69F255FD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proofErr w:type="spellStart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>Шамансурова</w:t>
            </w:r>
            <w:proofErr w:type="spellEnd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 xml:space="preserve"> Камилла </w:t>
            </w:r>
            <w:proofErr w:type="spellStart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>Эркиновна</w:t>
            </w:r>
            <w:proofErr w:type="spellEnd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 xml:space="preserve">,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ассистент кафедры педагогики и медицинской психологии 1 МГМУ им. И.М. Сеченова</w:t>
            </w:r>
          </w:p>
          <w:p w14:paraId="388E81E6" w14:textId="369BA389" w:rsidR="69F255FD" w:rsidRDefault="69F255FD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Психолог, супервизор, тренер Фонда борьбы с лейкемией </w:t>
            </w:r>
          </w:p>
          <w:p w14:paraId="27F39571" w14:textId="2DA39BFE" w:rsidR="69F255FD" w:rsidRDefault="69F255FD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Директор АНО ЦПСИ "Обычные люди "</w:t>
            </w:r>
          </w:p>
          <w:p w14:paraId="05121D8E" w14:textId="43294B0A" w:rsidR="3EE03B13" w:rsidRDefault="5597E86E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proofErr w:type="spellStart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>Клипинина</w:t>
            </w:r>
            <w:proofErr w:type="spellEnd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 xml:space="preserve"> Наталья</w:t>
            </w:r>
            <w:r w:rsidR="6C75CF43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 xml:space="preserve"> Валерьевна</w:t>
            </w:r>
            <w:r w:rsidR="3E81CDC0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>,</w:t>
            </w:r>
            <w:r w:rsidR="75B422C6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"/>
              </w:rPr>
              <w:t xml:space="preserve"> </w:t>
            </w:r>
            <w:r w:rsidR="599E2378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медицинский психолог, научный сотрудник ФГБУ “НМИЦ ДГОИ им.</w:t>
            </w:r>
            <w:r w:rsidR="2E9EEADB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 </w:t>
            </w:r>
            <w:r w:rsidR="599E2378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Дмитрия Рогачева” МЗ РФ, член международного общества </w:t>
            </w:r>
            <w:proofErr w:type="spellStart"/>
            <w:r w:rsidR="599E2378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онкопсихологов</w:t>
            </w:r>
            <w:proofErr w:type="spellEnd"/>
          </w:p>
          <w:p w14:paraId="11A41C81" w14:textId="77777777" w:rsidR="3EE03B13" w:rsidRDefault="75B422C6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Лунина</w:t>
            </w:r>
            <w:r w:rsidR="4D032198"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Надежда, </w:t>
            </w:r>
            <w:r w:rsidR="4D032198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равный консультант</w:t>
            </w:r>
            <w:r w:rsidR="522B5655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 Фонда борьбы с лейкемией</w:t>
            </w:r>
          </w:p>
          <w:p w14:paraId="64895B35" w14:textId="116668E0" w:rsidR="5FFA4319" w:rsidRDefault="5FFA4319" w:rsidP="120D23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ru"/>
              </w:rPr>
              <w:t xml:space="preserve">Дроков Михаил Юрьевич,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к.м.н., руководитель </w:t>
            </w:r>
            <w:hyperlink r:id="rId11">
              <w:r w:rsidRPr="120D2303">
                <w:rPr>
                  <w:rFonts w:ascii="Times New Roman" w:eastAsia="Times New Roman" w:hAnsi="Times New Roman" w:cs="Times New Roman"/>
                  <w:i/>
                  <w:iCs/>
                  <w:sz w:val="23"/>
                  <w:szCs w:val="23"/>
                  <w:lang w:val="ru"/>
                </w:rPr>
                <w:t xml:space="preserve">сектора научных исследований химиотерапии </w:t>
              </w:r>
              <w:proofErr w:type="spellStart"/>
              <w:r w:rsidRPr="120D2303">
                <w:rPr>
                  <w:rFonts w:ascii="Times New Roman" w:eastAsia="Times New Roman" w:hAnsi="Times New Roman" w:cs="Times New Roman"/>
                  <w:i/>
                  <w:iCs/>
                  <w:sz w:val="23"/>
                  <w:szCs w:val="23"/>
                  <w:lang w:val="ru"/>
                </w:rPr>
                <w:t>гемобластозов</w:t>
              </w:r>
              <w:proofErr w:type="spellEnd"/>
              <w:r w:rsidRPr="120D2303">
                <w:rPr>
                  <w:rFonts w:ascii="Times New Roman" w:eastAsia="Times New Roman" w:hAnsi="Times New Roman" w:cs="Times New Roman"/>
                  <w:i/>
                  <w:iCs/>
                  <w:sz w:val="23"/>
                  <w:szCs w:val="23"/>
                  <w:lang w:val="ru"/>
                </w:rPr>
                <w:t>, депрессий кроветворения и трансплантации костного мозга</w:t>
              </w:r>
            </w:hyperlink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 xml:space="preserve"> </w:t>
            </w:r>
            <w:r w:rsidR="53924271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ФГБУ “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НМИЦ гематологии</w:t>
            </w:r>
            <w:r w:rsidR="40A82C32" w:rsidRPr="120D230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"/>
              </w:rPr>
              <w:t>” МЗ РФ</w:t>
            </w:r>
          </w:p>
          <w:p w14:paraId="1638E023" w14:textId="253CE2FD" w:rsidR="120D2303" w:rsidRDefault="120D2303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</w:p>
          <w:p w14:paraId="16AE250B" w14:textId="5FE62B32" w:rsidR="3EE03B13" w:rsidRPr="00C96770" w:rsidRDefault="00E158B9" w:rsidP="15C4239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Модератор:</w:t>
            </w:r>
            <w:r w:rsidRPr="15C42394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Синицына</w:t>
            </w:r>
            <w:r w:rsidRPr="15C4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3EE03B13" w14:paraId="675C8802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7467D6" w14:textId="420D0372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13:10 – 13:20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557829" w14:textId="778BEC7B" w:rsidR="3EE03B13" w:rsidRDefault="3EE03B13"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Техническая пауза</w:t>
            </w:r>
          </w:p>
        </w:tc>
      </w:tr>
      <w:tr w:rsidR="3EE03B13" w14:paraId="18A84E2A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9A3AE" w14:textId="6957875E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13:20 – 14:20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E360E" w14:textId="5470CE58" w:rsidR="3EE03B13" w:rsidRDefault="7955EA5F" w:rsidP="15C423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К</w:t>
            </w:r>
            <w:r w:rsidR="07DBBCAD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огда нужна помощь </w:t>
            </w:r>
            <w:r w:rsidR="6D2A84E6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НКО</w:t>
            </w:r>
            <w:r w:rsidR="07DBBCAD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. Опыт взаимодействия </w:t>
            </w:r>
            <w:r w:rsidR="4113F578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пациентов, </w:t>
            </w:r>
            <w:r w:rsidR="07DBBCAD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НКО и </w:t>
            </w:r>
            <w:r w:rsidR="07DBBCAD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lastRenderedPageBreak/>
              <w:t>ЛПУ.</w:t>
            </w:r>
          </w:p>
          <w:p w14:paraId="7D261F11" w14:textId="006E8AD6" w:rsidR="3EE03B13" w:rsidRDefault="07DBBCAD" w:rsidP="120D2303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Спикеры:</w:t>
            </w:r>
          </w:p>
          <w:p w14:paraId="78B23081" w14:textId="70580E47" w:rsidR="3EE03B13" w:rsidRDefault="2B8B8B69" w:rsidP="120D2303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proofErr w:type="spellStart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Челышева</w:t>
            </w:r>
            <w:proofErr w:type="spellEnd"/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Екатерина Юрьевна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, д.м.н., ведущий научный сотрудник, клинико-диагностическое отделение гематологии </w:t>
            </w:r>
            <w:proofErr w:type="spellStart"/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миелопролиферативны</w:t>
            </w:r>
            <w:r w:rsidR="734D3C9B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х</w:t>
            </w:r>
            <w:proofErr w:type="spellEnd"/>
            <w:r w:rsidR="734D3C9B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 заболеваний ФГБУ “НМИЦ гематологии” МЗ РФ</w:t>
            </w:r>
          </w:p>
          <w:p w14:paraId="37484B7A" w14:textId="2C2F3FD4" w:rsidR="3EE03B13" w:rsidRDefault="734D3C9B" w:rsidP="120D230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Солодовников Андрей Николаевич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, </w:t>
            </w:r>
            <w:r w:rsidR="07DBBCAD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НКО Содействие</w:t>
            </w:r>
          </w:p>
          <w:p w14:paraId="760834A6" w14:textId="7C0AFB7C" w:rsidR="39B61651" w:rsidRPr="006C6128" w:rsidRDefault="39B61651" w:rsidP="120D2303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006C6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Бокова Светлана Евгеньевна,</w:t>
            </w:r>
            <w:r w:rsidRPr="006C612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="07DBBCAD" w:rsidRPr="006C612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Движение </w:t>
            </w:r>
            <w:r w:rsidR="14D9FD45" w:rsidRPr="006C612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против рака (онлайн)</w:t>
            </w:r>
          </w:p>
          <w:p w14:paraId="07B279A1" w14:textId="726E81F4" w:rsidR="3EE03B13" w:rsidRPr="00C96770" w:rsidRDefault="40F0805B" w:rsidP="00C9677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Модератор:</w:t>
            </w:r>
            <w:r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="040017EC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Потомова</w:t>
            </w:r>
            <w:proofErr w:type="spellEnd"/>
            <w:r w:rsidR="040017EC" w:rsidRPr="120D230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Анна</w:t>
            </w:r>
          </w:p>
        </w:tc>
      </w:tr>
      <w:tr w:rsidR="3EE03B13" w14:paraId="01F8AAFD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932A268" w14:textId="04A70B4C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lastRenderedPageBreak/>
              <w:t>14:20 – 14:30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8B8E660" w14:textId="6083E8FF" w:rsidR="3EE03B13" w:rsidRPr="0068438D" w:rsidRDefault="00D93C1D">
            <w:pPr>
              <w:rPr>
                <w:lang w:val="en-US"/>
              </w:rPr>
            </w:pPr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Техническая пауза</w:t>
            </w:r>
          </w:p>
        </w:tc>
      </w:tr>
      <w:tr w:rsidR="3EE03B13" w14:paraId="51EC1991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04702" w14:textId="7DC88D7B" w:rsidR="3EE03B13" w:rsidRDefault="3EE03B13" w:rsidP="3EE03B13">
            <w:pPr>
              <w:jc w:val="center"/>
            </w:pPr>
            <w:r w:rsidRPr="3EE0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14:30 – 16:00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507E5" w14:textId="6EB2BA10" w:rsidR="3EE03B13" w:rsidRDefault="63E1A0BC" w:rsidP="15C423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Лучшие практики</w:t>
            </w:r>
            <w:r w:rsidR="1AF86656" w:rsidRPr="120D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пациентских организаций</w:t>
            </w:r>
          </w:p>
          <w:p w14:paraId="4F889F19" w14:textId="3F9295E5" w:rsidR="3EE03B13" w:rsidRDefault="75EA78F3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Спикеры:</w:t>
            </w:r>
          </w:p>
          <w:p w14:paraId="63024DCC" w14:textId="2E65490B" w:rsidR="3EE03B13" w:rsidRDefault="45715101" w:rsidP="15C4239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proofErr w:type="spellStart"/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Чернобровкин</w:t>
            </w:r>
            <w:proofErr w:type="spellEnd"/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М</w:t>
            </w:r>
            <w:r w:rsidR="488BE664"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ихаил</w:t>
            </w:r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, </w:t>
            </w:r>
            <w:r w:rsidRPr="00C96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Форум ХМЛ-стоп</w:t>
            </w:r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</w:t>
            </w:r>
          </w:p>
          <w:p w14:paraId="483A859F" w14:textId="77777777" w:rsidR="3EE03B13" w:rsidRDefault="1AF86656" w:rsidP="120D23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Шабалкин Павел Игоревич, 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 xml:space="preserve">Ассоциация </w:t>
            </w:r>
            <w:r w:rsidR="72B2C84E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“</w:t>
            </w:r>
            <w:r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Здравствуй!</w:t>
            </w:r>
            <w:r w:rsidR="19736869" w:rsidRPr="120D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”</w:t>
            </w:r>
          </w:p>
          <w:p w14:paraId="60294442" w14:textId="5CF26448" w:rsidR="3EE03B13" w:rsidRDefault="40F0805B" w:rsidP="120D230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120D2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"/>
              </w:rPr>
              <w:t>Модератор</w:t>
            </w:r>
            <w:r w:rsidRPr="120D2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: </w:t>
            </w:r>
            <w:proofErr w:type="spellStart"/>
            <w:r w:rsidR="4D2C6E36" w:rsidRPr="120D2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Потомова</w:t>
            </w:r>
            <w:proofErr w:type="spellEnd"/>
            <w:r w:rsidR="4D2C6E36" w:rsidRPr="120D2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 xml:space="preserve"> Анна</w:t>
            </w:r>
          </w:p>
        </w:tc>
      </w:tr>
      <w:tr w:rsidR="3EE03B13" w14:paraId="42C6CB20" w14:textId="77777777" w:rsidTr="120D230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94C8C" w14:textId="0A1217E4" w:rsidR="3EE03B13" w:rsidRDefault="3EE03B13" w:rsidP="3EE03B13">
            <w:pPr>
              <w:jc w:val="center"/>
            </w:pP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1</w:t>
            </w:r>
            <w:r w:rsidR="354CA356"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6</w:t>
            </w: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:</w:t>
            </w:r>
            <w:r w:rsidR="4A0DA08D"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0</w:t>
            </w: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0 – 1</w:t>
            </w:r>
            <w:r w:rsidR="3FB1AFF0"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6</w:t>
            </w: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:</w:t>
            </w:r>
            <w:r w:rsidR="499FDBC7"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2</w:t>
            </w:r>
            <w:r w:rsidRPr="1DBD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2E431" w14:textId="79878A73" w:rsidR="3EE03B13" w:rsidRDefault="3EE03B13">
            <w:r w:rsidRPr="15C4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Заключительное слово, подведение итогов</w:t>
            </w:r>
            <w:r w:rsidRPr="15C4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20D07B" w14:textId="0B7B34FB" w:rsidR="3EE03B13" w:rsidRPr="00175B11" w:rsidRDefault="6B39D7F7" w:rsidP="00175B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15C423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Синицына Юлия, </w:t>
            </w:r>
            <w:r w:rsidRPr="00C96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"/>
              </w:rPr>
              <w:t>программный директор Фонда борьбы с лейкемией</w:t>
            </w:r>
          </w:p>
        </w:tc>
      </w:tr>
    </w:tbl>
    <w:p w14:paraId="0AE4C724" w14:textId="6AD1AE07" w:rsidR="00E5750B" w:rsidRDefault="00E5750B" w:rsidP="3EE03B13">
      <w:pPr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501817AE" w14:textId="3D8D5596" w:rsidR="00E5750B" w:rsidRDefault="00E5750B" w:rsidP="3EE03B13"/>
    <w:sectPr w:rsidR="00E5750B" w:rsidSect="00651A61">
      <w:pgSz w:w="11906" w:h="16838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B363E"/>
    <w:rsid w:val="00175B11"/>
    <w:rsid w:val="00183145"/>
    <w:rsid w:val="001D1A2A"/>
    <w:rsid w:val="002C0BEC"/>
    <w:rsid w:val="002C4638"/>
    <w:rsid w:val="003807AD"/>
    <w:rsid w:val="003D0978"/>
    <w:rsid w:val="003D177D"/>
    <w:rsid w:val="00460EB4"/>
    <w:rsid w:val="004D4214"/>
    <w:rsid w:val="00564F94"/>
    <w:rsid w:val="00651A61"/>
    <w:rsid w:val="0068438D"/>
    <w:rsid w:val="006C6128"/>
    <w:rsid w:val="0076357A"/>
    <w:rsid w:val="007666BF"/>
    <w:rsid w:val="00776A93"/>
    <w:rsid w:val="008B35C1"/>
    <w:rsid w:val="00AB5CA0"/>
    <w:rsid w:val="00AC6CA4"/>
    <w:rsid w:val="00B2795E"/>
    <w:rsid w:val="00C314B2"/>
    <w:rsid w:val="00C45E02"/>
    <w:rsid w:val="00C96770"/>
    <w:rsid w:val="00D75F62"/>
    <w:rsid w:val="00D93C1D"/>
    <w:rsid w:val="00DE4B30"/>
    <w:rsid w:val="00E158B9"/>
    <w:rsid w:val="00E5750B"/>
    <w:rsid w:val="00E60DC9"/>
    <w:rsid w:val="00EE555D"/>
    <w:rsid w:val="011BCE2E"/>
    <w:rsid w:val="0163E9DD"/>
    <w:rsid w:val="018287DB"/>
    <w:rsid w:val="0188FCCB"/>
    <w:rsid w:val="01E79655"/>
    <w:rsid w:val="020BB9E2"/>
    <w:rsid w:val="02C1EA8D"/>
    <w:rsid w:val="02D53535"/>
    <w:rsid w:val="02F469C7"/>
    <w:rsid w:val="0323975F"/>
    <w:rsid w:val="0351E1A2"/>
    <w:rsid w:val="03CE2170"/>
    <w:rsid w:val="040017EC"/>
    <w:rsid w:val="04F7C6DD"/>
    <w:rsid w:val="052118FF"/>
    <w:rsid w:val="0607FACE"/>
    <w:rsid w:val="06795D78"/>
    <w:rsid w:val="070024DC"/>
    <w:rsid w:val="076C795D"/>
    <w:rsid w:val="07AEC5F2"/>
    <w:rsid w:val="07DBBCAD"/>
    <w:rsid w:val="083043F1"/>
    <w:rsid w:val="0849FB2D"/>
    <w:rsid w:val="089BF53D"/>
    <w:rsid w:val="08C25A25"/>
    <w:rsid w:val="095770A4"/>
    <w:rsid w:val="0A9AC98E"/>
    <w:rsid w:val="0AA41A1F"/>
    <w:rsid w:val="0AE28A5C"/>
    <w:rsid w:val="0B0C50E6"/>
    <w:rsid w:val="0B1228AC"/>
    <w:rsid w:val="0B27C856"/>
    <w:rsid w:val="0B7AB5F3"/>
    <w:rsid w:val="0BF72E70"/>
    <w:rsid w:val="0D3169DB"/>
    <w:rsid w:val="0D31B3B4"/>
    <w:rsid w:val="0D64F906"/>
    <w:rsid w:val="0D92FED1"/>
    <w:rsid w:val="0E130CB3"/>
    <w:rsid w:val="0E251CAE"/>
    <w:rsid w:val="0E99FDB9"/>
    <w:rsid w:val="0ECB363E"/>
    <w:rsid w:val="0EE07BC8"/>
    <w:rsid w:val="0F4C4F26"/>
    <w:rsid w:val="0FB2F41E"/>
    <w:rsid w:val="101D5683"/>
    <w:rsid w:val="106D2DAC"/>
    <w:rsid w:val="10EEB528"/>
    <w:rsid w:val="120D2303"/>
    <w:rsid w:val="132092CC"/>
    <w:rsid w:val="134AB8AA"/>
    <w:rsid w:val="140E9A78"/>
    <w:rsid w:val="144EBA53"/>
    <w:rsid w:val="14BED0E4"/>
    <w:rsid w:val="14D9FD45"/>
    <w:rsid w:val="1511C6E9"/>
    <w:rsid w:val="15A39BFA"/>
    <w:rsid w:val="15C42394"/>
    <w:rsid w:val="15CB9A3E"/>
    <w:rsid w:val="160AA1D7"/>
    <w:rsid w:val="16106A5B"/>
    <w:rsid w:val="164E4FDE"/>
    <w:rsid w:val="165126C6"/>
    <w:rsid w:val="1658338E"/>
    <w:rsid w:val="165C0C8E"/>
    <w:rsid w:val="16655E2C"/>
    <w:rsid w:val="16A7C902"/>
    <w:rsid w:val="16BB137B"/>
    <w:rsid w:val="16D3C410"/>
    <w:rsid w:val="16F877EE"/>
    <w:rsid w:val="17980791"/>
    <w:rsid w:val="185BE11F"/>
    <w:rsid w:val="18A727A5"/>
    <w:rsid w:val="19736869"/>
    <w:rsid w:val="19E680E8"/>
    <w:rsid w:val="1A98BF08"/>
    <w:rsid w:val="1AB51A31"/>
    <w:rsid w:val="1AF86656"/>
    <w:rsid w:val="1B0FB516"/>
    <w:rsid w:val="1B15E6CC"/>
    <w:rsid w:val="1BEE8086"/>
    <w:rsid w:val="1C491BA0"/>
    <w:rsid w:val="1CA71A29"/>
    <w:rsid w:val="1CB0B0B9"/>
    <w:rsid w:val="1CFAB75C"/>
    <w:rsid w:val="1D0F392B"/>
    <w:rsid w:val="1D295DF5"/>
    <w:rsid w:val="1D2E01C1"/>
    <w:rsid w:val="1D41A6D4"/>
    <w:rsid w:val="1D4343CA"/>
    <w:rsid w:val="1D5E067F"/>
    <w:rsid w:val="1D67FAB2"/>
    <w:rsid w:val="1D7BAE3A"/>
    <w:rsid w:val="1DBD1859"/>
    <w:rsid w:val="1DFF6DB2"/>
    <w:rsid w:val="1E06AE85"/>
    <w:rsid w:val="1E39C5A0"/>
    <w:rsid w:val="1E4755D8"/>
    <w:rsid w:val="1E82859A"/>
    <w:rsid w:val="1F654511"/>
    <w:rsid w:val="1F822A2D"/>
    <w:rsid w:val="1FE32639"/>
    <w:rsid w:val="2028FCA1"/>
    <w:rsid w:val="206686DF"/>
    <w:rsid w:val="20835C22"/>
    <w:rsid w:val="20B38360"/>
    <w:rsid w:val="21D9D550"/>
    <w:rsid w:val="2238D2ED"/>
    <w:rsid w:val="22B0688C"/>
    <w:rsid w:val="22D207C4"/>
    <w:rsid w:val="22DDFCB8"/>
    <w:rsid w:val="239D671E"/>
    <w:rsid w:val="25730C97"/>
    <w:rsid w:val="2692EADA"/>
    <w:rsid w:val="2778B927"/>
    <w:rsid w:val="286778FB"/>
    <w:rsid w:val="286D779A"/>
    <w:rsid w:val="29213D56"/>
    <w:rsid w:val="293A260B"/>
    <w:rsid w:val="29781C6E"/>
    <w:rsid w:val="298D5D2F"/>
    <w:rsid w:val="29D39F4C"/>
    <w:rsid w:val="2A5E2D45"/>
    <w:rsid w:val="2AAB635E"/>
    <w:rsid w:val="2B2FAA8B"/>
    <w:rsid w:val="2B6F6FAD"/>
    <w:rsid w:val="2B885317"/>
    <w:rsid w:val="2B8B8B69"/>
    <w:rsid w:val="2B8F8D7F"/>
    <w:rsid w:val="2BF5D9F8"/>
    <w:rsid w:val="2CBD8DEB"/>
    <w:rsid w:val="2CED147B"/>
    <w:rsid w:val="2D00148F"/>
    <w:rsid w:val="2D242378"/>
    <w:rsid w:val="2D3AEA1E"/>
    <w:rsid w:val="2E9EEADB"/>
    <w:rsid w:val="2ED44780"/>
    <w:rsid w:val="2F0444C8"/>
    <w:rsid w:val="2F998FFD"/>
    <w:rsid w:val="306E388F"/>
    <w:rsid w:val="30A01529"/>
    <w:rsid w:val="314F1DB4"/>
    <w:rsid w:val="31A6D319"/>
    <w:rsid w:val="31AD663D"/>
    <w:rsid w:val="33223602"/>
    <w:rsid w:val="33A1FBE3"/>
    <w:rsid w:val="3405C075"/>
    <w:rsid w:val="348F5226"/>
    <w:rsid w:val="34A84BAD"/>
    <w:rsid w:val="351870AB"/>
    <w:rsid w:val="354CA356"/>
    <w:rsid w:val="35B823B3"/>
    <w:rsid w:val="3658BC43"/>
    <w:rsid w:val="36ABF644"/>
    <w:rsid w:val="36FBB604"/>
    <w:rsid w:val="371F6EBE"/>
    <w:rsid w:val="37CD9A00"/>
    <w:rsid w:val="3853E82E"/>
    <w:rsid w:val="38B21360"/>
    <w:rsid w:val="39B61651"/>
    <w:rsid w:val="39C92130"/>
    <w:rsid w:val="3A2AB9F2"/>
    <w:rsid w:val="3A43AB29"/>
    <w:rsid w:val="3ABDBBEE"/>
    <w:rsid w:val="3BA102C0"/>
    <w:rsid w:val="3BAA014F"/>
    <w:rsid w:val="3C501672"/>
    <w:rsid w:val="3C539CBE"/>
    <w:rsid w:val="3C9427CA"/>
    <w:rsid w:val="3CA2CB14"/>
    <w:rsid w:val="3CD52DA5"/>
    <w:rsid w:val="3D747AFF"/>
    <w:rsid w:val="3DA07B90"/>
    <w:rsid w:val="3DB33DD1"/>
    <w:rsid w:val="3DBBB8E9"/>
    <w:rsid w:val="3E81CDC0"/>
    <w:rsid w:val="3E867B14"/>
    <w:rsid w:val="3E9D681E"/>
    <w:rsid w:val="3EA74155"/>
    <w:rsid w:val="3ECCBA8F"/>
    <w:rsid w:val="3EE03B13"/>
    <w:rsid w:val="3FB1AFF0"/>
    <w:rsid w:val="405DBF56"/>
    <w:rsid w:val="40A82C32"/>
    <w:rsid w:val="40F0805B"/>
    <w:rsid w:val="4113F578"/>
    <w:rsid w:val="414C829A"/>
    <w:rsid w:val="41D027E7"/>
    <w:rsid w:val="42235492"/>
    <w:rsid w:val="429867A2"/>
    <w:rsid w:val="42A9B5E5"/>
    <w:rsid w:val="42C89441"/>
    <w:rsid w:val="42EA16F6"/>
    <w:rsid w:val="42F3B2ED"/>
    <w:rsid w:val="43293968"/>
    <w:rsid w:val="435BE639"/>
    <w:rsid w:val="43695DA5"/>
    <w:rsid w:val="43F2130C"/>
    <w:rsid w:val="44106E4E"/>
    <w:rsid w:val="441677AA"/>
    <w:rsid w:val="44808ECD"/>
    <w:rsid w:val="4494B0B3"/>
    <w:rsid w:val="44A7186C"/>
    <w:rsid w:val="452400CB"/>
    <w:rsid w:val="45715101"/>
    <w:rsid w:val="45E156A7"/>
    <w:rsid w:val="46BFD12C"/>
    <w:rsid w:val="47B96267"/>
    <w:rsid w:val="47BB026C"/>
    <w:rsid w:val="47D7820C"/>
    <w:rsid w:val="4805B8D4"/>
    <w:rsid w:val="482CEFF3"/>
    <w:rsid w:val="488BE664"/>
    <w:rsid w:val="48E5273D"/>
    <w:rsid w:val="499FDBC7"/>
    <w:rsid w:val="4A0DA08D"/>
    <w:rsid w:val="4A7712F0"/>
    <w:rsid w:val="4B648598"/>
    <w:rsid w:val="4BB0A8AB"/>
    <w:rsid w:val="4C488430"/>
    <w:rsid w:val="4CA62DBD"/>
    <w:rsid w:val="4CDA3407"/>
    <w:rsid w:val="4D032198"/>
    <w:rsid w:val="4D091AF6"/>
    <w:rsid w:val="4D2C6E36"/>
    <w:rsid w:val="4D445B1E"/>
    <w:rsid w:val="4D463B72"/>
    <w:rsid w:val="4D5383DC"/>
    <w:rsid w:val="4D828EBB"/>
    <w:rsid w:val="4DADA1F6"/>
    <w:rsid w:val="4DF39CDC"/>
    <w:rsid w:val="4E399C89"/>
    <w:rsid w:val="4EF985C8"/>
    <w:rsid w:val="4F0CCC11"/>
    <w:rsid w:val="4F1212DD"/>
    <w:rsid w:val="4F717146"/>
    <w:rsid w:val="4FC4744C"/>
    <w:rsid w:val="4FCE5A10"/>
    <w:rsid w:val="4FF2CCCE"/>
    <w:rsid w:val="503168E6"/>
    <w:rsid w:val="5072DF80"/>
    <w:rsid w:val="5155CEAF"/>
    <w:rsid w:val="5160195F"/>
    <w:rsid w:val="518A017E"/>
    <w:rsid w:val="51DC8389"/>
    <w:rsid w:val="522B5655"/>
    <w:rsid w:val="52B83A07"/>
    <w:rsid w:val="5305FAD2"/>
    <w:rsid w:val="530D5060"/>
    <w:rsid w:val="53924271"/>
    <w:rsid w:val="53DB5132"/>
    <w:rsid w:val="540A3A30"/>
    <w:rsid w:val="543A9A18"/>
    <w:rsid w:val="5578A707"/>
    <w:rsid w:val="5597E86E"/>
    <w:rsid w:val="566FC7EC"/>
    <w:rsid w:val="56D21507"/>
    <w:rsid w:val="56E255FE"/>
    <w:rsid w:val="57292E69"/>
    <w:rsid w:val="573B3E3D"/>
    <w:rsid w:val="57522D9A"/>
    <w:rsid w:val="57662060"/>
    <w:rsid w:val="57A5AC73"/>
    <w:rsid w:val="582EDEDE"/>
    <w:rsid w:val="5879B2DD"/>
    <w:rsid w:val="588F48A2"/>
    <w:rsid w:val="58C34924"/>
    <w:rsid w:val="58D70E9E"/>
    <w:rsid w:val="58E9B420"/>
    <w:rsid w:val="59704428"/>
    <w:rsid w:val="599E2378"/>
    <w:rsid w:val="59ACD751"/>
    <w:rsid w:val="59B415F8"/>
    <w:rsid w:val="59B67876"/>
    <w:rsid w:val="5A4D1465"/>
    <w:rsid w:val="5A5F6671"/>
    <w:rsid w:val="5A83E78B"/>
    <w:rsid w:val="5A8DA044"/>
    <w:rsid w:val="5A92374E"/>
    <w:rsid w:val="5AC239FD"/>
    <w:rsid w:val="5ADB4DB0"/>
    <w:rsid w:val="5B1B61E4"/>
    <w:rsid w:val="5B40B95F"/>
    <w:rsid w:val="5B5248D7"/>
    <w:rsid w:val="5B57F473"/>
    <w:rsid w:val="5BA1C428"/>
    <w:rsid w:val="5BC46067"/>
    <w:rsid w:val="5C74990C"/>
    <w:rsid w:val="5C763794"/>
    <w:rsid w:val="5C808216"/>
    <w:rsid w:val="5CEE1938"/>
    <w:rsid w:val="5D022C9F"/>
    <w:rsid w:val="5D41B531"/>
    <w:rsid w:val="5D63007A"/>
    <w:rsid w:val="5D81EB38"/>
    <w:rsid w:val="5DC44C68"/>
    <w:rsid w:val="5DFEE894"/>
    <w:rsid w:val="5E5297C7"/>
    <w:rsid w:val="5E551720"/>
    <w:rsid w:val="5FDDF1E9"/>
    <w:rsid w:val="5FFA4319"/>
    <w:rsid w:val="601046F0"/>
    <w:rsid w:val="61101DD7"/>
    <w:rsid w:val="61178ADE"/>
    <w:rsid w:val="614EFE72"/>
    <w:rsid w:val="6181F848"/>
    <w:rsid w:val="618A2407"/>
    <w:rsid w:val="619CD02E"/>
    <w:rsid w:val="61ADB05D"/>
    <w:rsid w:val="61BF6A1A"/>
    <w:rsid w:val="62941BC0"/>
    <w:rsid w:val="6370F115"/>
    <w:rsid w:val="6394A874"/>
    <w:rsid w:val="63E1A0BC"/>
    <w:rsid w:val="640ABCC8"/>
    <w:rsid w:val="6468211C"/>
    <w:rsid w:val="6516F40B"/>
    <w:rsid w:val="652E1C34"/>
    <w:rsid w:val="65325443"/>
    <w:rsid w:val="657CA711"/>
    <w:rsid w:val="661D6CFC"/>
    <w:rsid w:val="661EC71A"/>
    <w:rsid w:val="66BFA93D"/>
    <w:rsid w:val="66E7C4D6"/>
    <w:rsid w:val="670F3E45"/>
    <w:rsid w:val="67A57EEB"/>
    <w:rsid w:val="67F58EFD"/>
    <w:rsid w:val="67FD6AF5"/>
    <w:rsid w:val="67FF23FB"/>
    <w:rsid w:val="6837A811"/>
    <w:rsid w:val="68A84828"/>
    <w:rsid w:val="68C528D9"/>
    <w:rsid w:val="695F585B"/>
    <w:rsid w:val="69A33C61"/>
    <w:rsid w:val="69A4B90A"/>
    <w:rsid w:val="69D7F2F2"/>
    <w:rsid w:val="69F1BCC5"/>
    <w:rsid w:val="69F255FD"/>
    <w:rsid w:val="6A616BEA"/>
    <w:rsid w:val="6B256A19"/>
    <w:rsid w:val="6B3268CB"/>
    <w:rsid w:val="6B39D7F7"/>
    <w:rsid w:val="6B52C28C"/>
    <w:rsid w:val="6C74242F"/>
    <w:rsid w:val="6C75CF43"/>
    <w:rsid w:val="6CE4DDE1"/>
    <w:rsid w:val="6D2A84E6"/>
    <w:rsid w:val="6DD4E365"/>
    <w:rsid w:val="6E00AA01"/>
    <w:rsid w:val="6E0FF490"/>
    <w:rsid w:val="6E488007"/>
    <w:rsid w:val="6E6A9566"/>
    <w:rsid w:val="6E970B10"/>
    <w:rsid w:val="708EAF22"/>
    <w:rsid w:val="70A81CFF"/>
    <w:rsid w:val="70C1D611"/>
    <w:rsid w:val="70D0440C"/>
    <w:rsid w:val="70F26AF8"/>
    <w:rsid w:val="71A647F2"/>
    <w:rsid w:val="71D0ADE9"/>
    <w:rsid w:val="71D45CC6"/>
    <w:rsid w:val="721A9222"/>
    <w:rsid w:val="72310342"/>
    <w:rsid w:val="7253E296"/>
    <w:rsid w:val="728E3B59"/>
    <w:rsid w:val="72B2C84E"/>
    <w:rsid w:val="73327AF2"/>
    <w:rsid w:val="734D3C9B"/>
    <w:rsid w:val="73560421"/>
    <w:rsid w:val="736EAF44"/>
    <w:rsid w:val="738D7C07"/>
    <w:rsid w:val="74080BC3"/>
    <w:rsid w:val="745D08E4"/>
    <w:rsid w:val="7478D50C"/>
    <w:rsid w:val="75825A6B"/>
    <w:rsid w:val="75B422C6"/>
    <w:rsid w:val="75CD4D2D"/>
    <w:rsid w:val="75D9B1FB"/>
    <w:rsid w:val="75EA78F3"/>
    <w:rsid w:val="76672A50"/>
    <w:rsid w:val="7687F0AF"/>
    <w:rsid w:val="76B7B906"/>
    <w:rsid w:val="77A1A824"/>
    <w:rsid w:val="77BDD32E"/>
    <w:rsid w:val="7852F439"/>
    <w:rsid w:val="785328F3"/>
    <w:rsid w:val="78752C7E"/>
    <w:rsid w:val="7880E258"/>
    <w:rsid w:val="78A80A13"/>
    <w:rsid w:val="7955EA5F"/>
    <w:rsid w:val="799D4209"/>
    <w:rsid w:val="79C98DF0"/>
    <w:rsid w:val="79DC588E"/>
    <w:rsid w:val="79DCA4C2"/>
    <w:rsid w:val="79EDE9E2"/>
    <w:rsid w:val="7A5A2085"/>
    <w:rsid w:val="7AB81CA5"/>
    <w:rsid w:val="7B32DCEE"/>
    <w:rsid w:val="7B63B46F"/>
    <w:rsid w:val="7B71D520"/>
    <w:rsid w:val="7BF60708"/>
    <w:rsid w:val="7BFF2FFD"/>
    <w:rsid w:val="7D1098D6"/>
    <w:rsid w:val="7D342B0F"/>
    <w:rsid w:val="7D9FA9ED"/>
    <w:rsid w:val="7E721F82"/>
    <w:rsid w:val="7ED49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3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od.ru/klinika/podrazdeleniya/otdelenie-gematologii-i-khimioterapii-paraproteinemicheskikh-gemoblastozov-s-blokom-transplantatsii-kostnogo-mozga-i-gemopoeticheskikh-stvolovykh-kletok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od.ru/klinika/podrazdeleniya/sektor-nauchnykh-issledovanij-khimioterapii-gemoblastozov-depressij-krovetvoreniya-i-transplantatsii-kostnogo-mozga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blood.ru/klinika/podrazdeleniya/otdelenie-khimioterapii-gemoblastozov-i-depressij-krovetvoreniya-s-blokom-transplantatsiya-kostnogo-mozga-i-gemopoeticheskikh-stvolovykh-kletok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lood.ru/klinika/podrazdeleniya/sektor-nauchnykh-issledovanij-khimioterapii-gemoblastozov-depressij-krovetvoreniya-i-transplantatsii-kostnogo-mozg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14CF28BC3CF4396AB4794CE3D57AD" ma:contentTypeVersion="16" ma:contentTypeDescription="Create a new document." ma:contentTypeScope="" ma:versionID="9a614cb1567fcb3d6754cd32f14b998f">
  <xsd:schema xmlns:xsd="http://www.w3.org/2001/XMLSchema" xmlns:xs="http://www.w3.org/2001/XMLSchema" xmlns:p="http://schemas.microsoft.com/office/2006/metadata/properties" xmlns:ns2="d4acb809-856d-4985-9648-132c953d5dbd" xmlns:ns3="392a0a98-dfe1-4992-b83d-80f3391baea1" targetNamespace="http://schemas.microsoft.com/office/2006/metadata/properties" ma:root="true" ma:fieldsID="12852edbf801df38c0a1e369cab7ac97" ns2:_="" ns3:_="">
    <xsd:import namespace="d4acb809-856d-4985-9648-132c953d5dbd"/>
    <xsd:import namespace="392a0a98-dfe1-4992-b83d-80f3391ba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b809-856d-4985-9648-132c953d5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9279df-01e9-47a1-8dd5-657b90fbe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0a98-dfe1-4992-b83d-80f3391ba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c19e47-6c90-4e56-ae7e-512ad61f98b0}" ma:internalName="TaxCatchAll" ma:showField="CatchAllData" ma:web="392a0a98-dfe1-4992-b83d-80f3391ba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2a0a98-dfe1-4992-b83d-80f3391baea1" xsi:nil="true"/>
    <lcf76f155ced4ddcb4097134ff3c332f xmlns="d4acb809-856d-4985-9648-132c953d5d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2BC5E4-A48F-4994-A2CF-931A54ED0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cb809-856d-4985-9648-132c953d5dbd"/>
    <ds:schemaRef ds:uri="392a0a98-dfe1-4992-b83d-80f3391ba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451A5-9480-4A21-A77A-47F63835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3403F-393E-424D-84D8-5C42D93972DF}">
  <ds:schemaRefs>
    <ds:schemaRef ds:uri="http://schemas.microsoft.com/office/2006/metadata/properties"/>
    <ds:schemaRef ds:uri="http://schemas.microsoft.com/office/infopath/2007/PartnerControls"/>
    <ds:schemaRef ds:uri="392a0a98-dfe1-4992-b83d-80f3391baea1"/>
    <ds:schemaRef ds:uri="d4acb809-856d-4985-9648-132c953d5d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Потомова Анна</dc:creator>
  <cp:keywords/>
  <dc:description/>
  <cp:lastModifiedBy>Ann</cp:lastModifiedBy>
  <cp:revision>23</cp:revision>
  <dcterms:created xsi:type="dcterms:W3CDTF">2022-09-09T20:35:00Z</dcterms:created>
  <dcterms:modified xsi:type="dcterms:W3CDTF">2022-10-17T10:17:00Z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0x01010051C14CF28BC3CF4396AB4794CE3D57AD</vt:lpwstr>
  </property>
  <property fmtid="{D5CDD505-2E9C-101B-9397-08002B2CF9AE}" pid="3" name="MediaServiceImageTags">
    <vt:lpwstr/>
  </property>
</Properties>
</file>