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EE885" w14:textId="300613A0" w:rsidR="00E5750B" w:rsidRDefault="185BE11F" w:rsidP="3EE03B13">
      <w:pPr>
        <w:jc w:val="center"/>
      </w:pPr>
      <w:r w:rsidRPr="3EE03B13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ПРОГРАММА</w:t>
      </w:r>
    </w:p>
    <w:p w14:paraId="14A264A7" w14:textId="58278C84" w:rsidR="00E5750B" w:rsidRDefault="185BE11F" w:rsidP="3EE03B1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</w:pPr>
      <w:r w:rsidRPr="3EE03B13">
        <w:rPr>
          <w:rFonts w:ascii="Times New Roman" w:eastAsia="Times New Roman" w:hAnsi="Times New Roman" w:cs="Times New Roman"/>
          <w:b/>
          <w:bCs/>
          <w:sz w:val="20"/>
          <w:szCs w:val="20"/>
          <w:lang w:val="ru"/>
        </w:rPr>
        <w:t xml:space="preserve"> </w:t>
      </w:r>
      <w:r w:rsidRPr="3EE03B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"/>
        </w:rPr>
        <w:t>2</w:t>
      </w:r>
      <w:r w:rsidRPr="3EE03B13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-го Всероссийского Форума пациентов с онкогематологическими заболеваниями</w:t>
      </w:r>
    </w:p>
    <w:p w14:paraId="66A53954" w14:textId="00EE1A05" w:rsidR="00E5750B" w:rsidRDefault="185BE11F" w:rsidP="3EE03B1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</w:pPr>
      <w:r w:rsidRPr="3EE03B13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19-20 октября 2022 г.</w:t>
      </w:r>
    </w:p>
    <w:p w14:paraId="13890276" w14:textId="3E2D89E2" w:rsidR="00E5750B" w:rsidRDefault="185BE11F" w:rsidP="3EE03B13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"/>
        </w:rPr>
      </w:pPr>
      <w:r w:rsidRPr="3EE03B13">
        <w:rPr>
          <w:rFonts w:ascii="Times New Roman" w:eastAsia="Times New Roman" w:hAnsi="Times New Roman" w:cs="Times New Roman"/>
          <w:b/>
          <w:bCs/>
          <w:sz w:val="20"/>
          <w:szCs w:val="20"/>
          <w:lang w:val="ru"/>
        </w:rPr>
        <w:t xml:space="preserve"> </w:t>
      </w:r>
    </w:p>
    <w:p w14:paraId="0A49B163" w14:textId="120DE255" w:rsidR="00E5750B" w:rsidRDefault="185BE11F" w:rsidP="008B35C1">
      <w:pPr>
        <w:spacing w:after="120" w:line="240" w:lineRule="auto"/>
      </w:pPr>
      <w:r w:rsidRPr="3EE03B13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Место проведения:</w:t>
      </w:r>
    </w:p>
    <w:p w14:paraId="51921AF1" w14:textId="7106ACA4" w:rsidR="00E5750B" w:rsidRDefault="185BE11F" w:rsidP="008B35C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15C42394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Офлайн</w:t>
      </w:r>
      <w:r w:rsidRPr="15C42394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</w:t>
      </w:r>
      <w:r w:rsidR="3DA07B90" w:rsidRPr="15C42394">
        <w:rPr>
          <w:rFonts w:ascii="Times New Roman" w:eastAsia="Times New Roman" w:hAnsi="Times New Roman" w:cs="Times New Roman"/>
          <w:sz w:val="24"/>
          <w:szCs w:val="24"/>
          <w:lang w:val="ru"/>
        </w:rPr>
        <w:t>- ул. Смоленская, д.8, Гостиница Азимут, Зал Арбат 1</w:t>
      </w:r>
    </w:p>
    <w:p w14:paraId="49AFF4A8" w14:textId="106BD622" w:rsidR="00E5750B" w:rsidRDefault="185BE11F" w:rsidP="008B35C1">
      <w:pPr>
        <w:spacing w:after="120" w:line="240" w:lineRule="auto"/>
      </w:pPr>
      <w:r w:rsidRPr="15C42394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 xml:space="preserve">Онлайн </w:t>
      </w:r>
      <w:r w:rsidRPr="15C42394">
        <w:rPr>
          <w:rFonts w:ascii="Times New Roman" w:eastAsia="Times New Roman" w:hAnsi="Times New Roman" w:cs="Times New Roman"/>
          <w:sz w:val="24"/>
          <w:szCs w:val="24"/>
          <w:lang w:val="ru"/>
        </w:rPr>
        <w:t>– веб-платформа</w:t>
      </w:r>
    </w:p>
    <w:p w14:paraId="2B3C0F94" w14:textId="706A3335" w:rsidR="00E5750B" w:rsidRDefault="185BE11F" w:rsidP="008B35C1">
      <w:pPr>
        <w:spacing w:after="120" w:line="240" w:lineRule="auto"/>
      </w:pPr>
      <w:r w:rsidRPr="3EE03B13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 xml:space="preserve"> </w:t>
      </w:r>
    </w:p>
    <w:p w14:paraId="2A85AA95" w14:textId="3F939D91" w:rsidR="00E5750B" w:rsidRDefault="185BE11F" w:rsidP="3EE03B13">
      <w:pPr>
        <w:jc w:val="center"/>
      </w:pPr>
      <w:r w:rsidRPr="3EE03B13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День первый, 19 октября 2022 г.</w:t>
      </w:r>
    </w:p>
    <w:p w14:paraId="229F691F" w14:textId="405E5DDE" w:rsidR="00E5750B" w:rsidRDefault="185BE11F" w:rsidP="00564F94">
      <w:pPr>
        <w:jc w:val="center"/>
      </w:pPr>
      <w:r w:rsidRPr="3EE03B13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Тема дня - Новые направления в лечении онкогематологических заболеваний</w:t>
      </w:r>
      <w:r w:rsidRPr="3EE03B13">
        <w:rPr>
          <w:rFonts w:ascii="Segoe UI" w:eastAsia="Segoe UI" w:hAnsi="Segoe UI" w:cs="Segoe UI"/>
          <w:color w:val="000000" w:themeColor="text1"/>
          <w:sz w:val="24"/>
          <w:szCs w:val="24"/>
          <w:lang w:val="ru"/>
        </w:rPr>
        <w:t>.</w:t>
      </w:r>
    </w:p>
    <w:tbl>
      <w:tblPr>
        <w:tblW w:w="9771" w:type="dxa"/>
        <w:tblLayout w:type="fixed"/>
        <w:tblLook w:val="01E0" w:firstRow="1" w:lastRow="1" w:firstColumn="1" w:lastColumn="1" w:noHBand="0" w:noVBand="0"/>
      </w:tblPr>
      <w:tblGrid>
        <w:gridCol w:w="1691"/>
        <w:gridCol w:w="8080"/>
      </w:tblGrid>
      <w:tr w:rsidR="3EE03B13" w14:paraId="2AE46F1D" w14:textId="77777777" w:rsidTr="120D2303">
        <w:trPr>
          <w:trHeight w:val="345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ADB33A" w14:textId="08D9B2E0" w:rsidR="3EE03B13" w:rsidRDefault="3EE03B13" w:rsidP="3EE03B13">
            <w:pPr>
              <w:jc w:val="center"/>
            </w:pPr>
            <w:r w:rsidRPr="3EE03B1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10:00 – 10:30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93BA4B" w14:textId="103A2836" w:rsidR="3EE03B13" w:rsidRDefault="3EE03B13" w:rsidP="3EE03B13">
            <w:pPr>
              <w:jc w:val="both"/>
            </w:pPr>
            <w:r w:rsidRPr="3EE03B1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Открытие Форума. Приветствие участников.</w:t>
            </w:r>
          </w:p>
          <w:p w14:paraId="3CC4FC85" w14:textId="7BCBFD58" w:rsidR="3EE03B13" w:rsidRPr="00183145" w:rsidRDefault="3EE03B13" w:rsidP="15C4239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</w:pPr>
            <w:r w:rsidRPr="15C423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  <w:t xml:space="preserve">Овсепян </w:t>
            </w:r>
            <w:proofErr w:type="spellStart"/>
            <w:r w:rsidRPr="15C423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  <w:t>А</w:t>
            </w:r>
            <w:r w:rsidR="76672A50" w:rsidRPr="15C423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  <w:t>нуш</w:t>
            </w:r>
            <w:proofErr w:type="spellEnd"/>
            <w:r w:rsidR="76672A50" w:rsidRPr="15C423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  <w:t xml:space="preserve"> Константиновна</w:t>
            </w:r>
            <w:r w:rsidRPr="15C423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  <w:t xml:space="preserve">, </w:t>
            </w:r>
            <w:r w:rsidRPr="001831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>генеральный директор Фонда борьбы с лейкемией</w:t>
            </w:r>
          </w:p>
          <w:p w14:paraId="56D7F228" w14:textId="215D930B" w:rsidR="3EE03B13" w:rsidRDefault="3EA74155" w:rsidP="15C4239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val="ru"/>
              </w:rPr>
            </w:pPr>
            <w:r w:rsidRPr="15C423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  <w:t>Гапонова Татьяна Владимировна</w:t>
            </w:r>
            <w:r w:rsidR="79C98DF0" w:rsidRPr="15C423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  <w:t xml:space="preserve">, </w:t>
            </w:r>
            <w:r w:rsidR="5D81EB38" w:rsidRPr="001831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 xml:space="preserve">к.м.н., </w:t>
            </w:r>
            <w:r w:rsidR="79C98DF0" w:rsidRPr="001831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 xml:space="preserve">заместитель генерального директора </w:t>
            </w:r>
            <w:r w:rsidR="15A39BFA" w:rsidRPr="001831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>ФГБУ “</w:t>
            </w:r>
            <w:r w:rsidR="79C98DF0" w:rsidRPr="00183145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ru"/>
              </w:rPr>
              <w:t>НМИЦ гематологии</w:t>
            </w:r>
            <w:r w:rsidR="61BF6A1A" w:rsidRPr="00183145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ru"/>
              </w:rPr>
              <w:t>”</w:t>
            </w:r>
            <w:r w:rsidR="79C98DF0" w:rsidRPr="00183145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ru"/>
              </w:rPr>
              <w:t xml:space="preserve"> М</w:t>
            </w:r>
            <w:r w:rsidR="482CEFF3" w:rsidRPr="00183145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ru"/>
              </w:rPr>
              <w:t xml:space="preserve">З РФ, главный внештатный </w:t>
            </w:r>
            <w:proofErr w:type="spellStart"/>
            <w:r w:rsidR="482CEFF3" w:rsidRPr="00183145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ru"/>
              </w:rPr>
              <w:t>трансфузиолог</w:t>
            </w:r>
            <w:proofErr w:type="spellEnd"/>
            <w:r w:rsidR="482CEFF3" w:rsidRPr="00183145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ru"/>
              </w:rPr>
              <w:t xml:space="preserve"> МЗ РФ</w:t>
            </w:r>
          </w:p>
        </w:tc>
      </w:tr>
      <w:tr w:rsidR="3EE03B13" w14:paraId="05AC9904" w14:textId="77777777" w:rsidTr="120D2303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EFC70D" w14:textId="38FAADA1" w:rsidR="3EE03B13" w:rsidRDefault="77A1A824" w:rsidP="120D2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r w:rsidRPr="120D230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10:30 – 1</w:t>
            </w:r>
            <w:r w:rsidR="4BB0A8AB" w:rsidRPr="120D230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1</w:t>
            </w:r>
            <w:r w:rsidRPr="120D230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:</w:t>
            </w:r>
            <w:r w:rsidR="16106A5B" w:rsidRPr="120D230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45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9A32E" w14:textId="47A66BC1" w:rsidR="3EE03B13" w:rsidRDefault="3EE03B13">
            <w:r w:rsidRPr="1D434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Новые направления в терапии онкогематологических заболеваний</w:t>
            </w:r>
          </w:p>
          <w:p w14:paraId="1806F596" w14:textId="7A0059E2" w:rsidR="3EE03B13" w:rsidRDefault="3EE03B13">
            <w:r w:rsidRPr="15C42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 xml:space="preserve">Спикеры: </w:t>
            </w:r>
          </w:p>
          <w:p w14:paraId="4A92D3B0" w14:textId="0DF82E70" w:rsidR="3EE03B13" w:rsidRDefault="77A1A824" w:rsidP="120D230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val="ru"/>
              </w:rPr>
            </w:pPr>
            <w:r w:rsidRPr="120D23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  <w:t>Бондаренко</w:t>
            </w:r>
            <w:r w:rsidRPr="120D23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120D23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  <w:t>С</w:t>
            </w:r>
            <w:r w:rsidR="71D45CC6" w:rsidRPr="120D23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  <w:t>ергей Николаевич</w:t>
            </w:r>
            <w:r w:rsidRPr="120D23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  <w:t xml:space="preserve">, </w:t>
            </w:r>
            <w:r w:rsidR="2692EADA" w:rsidRPr="120D23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  <w:t>д.м.н</w:t>
            </w:r>
            <w:r w:rsidRPr="120D23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  <w:t xml:space="preserve">., </w:t>
            </w:r>
            <w:r w:rsidRPr="120D23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3"/>
                <w:szCs w:val="23"/>
                <w:lang w:val="ru"/>
              </w:rPr>
              <w:t>заместитель директора по лечебной работе Научно-исследовательского института детской онкологии, гематологии и трансплантологии им. Р.М.</w:t>
            </w:r>
            <w:r w:rsidR="79EDE9E2" w:rsidRPr="120D23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3"/>
                <w:szCs w:val="23"/>
                <w:lang w:val="ru"/>
              </w:rPr>
              <w:t xml:space="preserve"> </w:t>
            </w:r>
            <w:r w:rsidRPr="120D230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3"/>
                <w:szCs w:val="23"/>
                <w:lang w:val="ru"/>
              </w:rPr>
              <w:t>Горбачёвой</w:t>
            </w:r>
          </w:p>
          <w:p w14:paraId="7C265109" w14:textId="77777777" w:rsidR="3EE03B13" w:rsidRDefault="3EE03B13" w:rsidP="1D4343C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val="ru"/>
              </w:rPr>
            </w:pPr>
            <w:proofErr w:type="spellStart"/>
            <w:r w:rsidRPr="1D4343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val="ru"/>
              </w:rPr>
              <w:t>Масчан</w:t>
            </w:r>
            <w:proofErr w:type="spellEnd"/>
            <w:r w:rsidRPr="1D4343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val="ru"/>
              </w:rPr>
              <w:t xml:space="preserve"> А</w:t>
            </w:r>
            <w:r w:rsidR="165126C6" w:rsidRPr="1D4343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val="ru"/>
              </w:rPr>
              <w:t xml:space="preserve">лексей </w:t>
            </w:r>
            <w:r w:rsidRPr="1D4343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val="ru"/>
              </w:rPr>
              <w:t>А</w:t>
            </w:r>
            <w:r w:rsidR="18A727A5" w:rsidRPr="1D4343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val="ru"/>
              </w:rPr>
              <w:t>лександрович</w:t>
            </w:r>
            <w:r w:rsidRPr="1D4343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val="ru"/>
              </w:rPr>
              <w:t xml:space="preserve">, </w:t>
            </w:r>
            <w:r w:rsidR="7478D50C" w:rsidRPr="1D4343C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3"/>
                <w:szCs w:val="23"/>
                <w:lang w:val="ru"/>
              </w:rPr>
              <w:t xml:space="preserve">д.м.н., профессор, </w:t>
            </w:r>
            <w:r w:rsidRPr="1D4343C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3"/>
                <w:szCs w:val="23"/>
                <w:lang w:val="ru"/>
              </w:rPr>
              <w:t>заместитель генерального директора по научной работе НМИЦ ДГОИ имени Дмитрия Рогачева, директор Института гематологии, иммунологии и клеточных технологий (ИГИКТ), член-корреспондент РАН</w:t>
            </w:r>
            <w:r w:rsidR="3A43AB29" w:rsidRPr="1D4343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val="ru"/>
              </w:rPr>
              <w:t xml:space="preserve"> </w:t>
            </w:r>
          </w:p>
          <w:p w14:paraId="3DE7C2BC" w14:textId="11584C46" w:rsidR="00C45E02" w:rsidRPr="00C45E02" w:rsidRDefault="00C45E02" w:rsidP="002C4638">
            <w:r w:rsidRPr="3EE03B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Модератор:</w:t>
            </w:r>
            <w:r w:rsidRPr="3EE03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3EE03B13">
              <w:rPr>
                <w:rFonts w:ascii="Times New Roman" w:eastAsia="Times New Roman" w:hAnsi="Times New Roman" w:cs="Times New Roman"/>
                <w:sz w:val="24"/>
                <w:szCs w:val="24"/>
              </w:rPr>
              <w:t>Сундукова</w:t>
            </w:r>
            <w:proofErr w:type="spellEnd"/>
            <w:r w:rsidRPr="3EE03B1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 xml:space="preserve"> Екатерина</w:t>
            </w:r>
          </w:p>
        </w:tc>
      </w:tr>
      <w:tr w:rsidR="3EE03B13" w14:paraId="0F64CB41" w14:textId="77777777" w:rsidTr="120D2303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6F699D2" w14:textId="2C9E8A93" w:rsidR="3EE03B13" w:rsidRDefault="77A1A824" w:rsidP="120D23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</w:pPr>
            <w:r w:rsidRPr="120D2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1</w:t>
            </w:r>
            <w:r w:rsidR="306E388F" w:rsidRPr="120D2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1:45</w:t>
            </w:r>
            <w:r w:rsidRPr="120D2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 xml:space="preserve"> – 1</w:t>
            </w:r>
            <w:r w:rsidR="518A017E" w:rsidRPr="120D2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1</w:t>
            </w:r>
            <w:r w:rsidRPr="120D2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:</w:t>
            </w:r>
            <w:r w:rsidR="69A4B90A" w:rsidRPr="120D2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5</w:t>
            </w:r>
            <w:r w:rsidR="75CD4D2D" w:rsidRPr="120D2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0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40CB0E2A" w14:textId="01BB075E" w:rsidR="3EE03B13" w:rsidRDefault="3EE03B13">
            <w:r w:rsidRPr="3EE03B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Техническая пауза</w:t>
            </w:r>
          </w:p>
        </w:tc>
      </w:tr>
      <w:tr w:rsidR="3EE03B13" w14:paraId="5474E3BD" w14:textId="77777777" w:rsidTr="120D2303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5FD722" w14:textId="520E95CB" w:rsidR="3EE03B13" w:rsidRDefault="77A1A824" w:rsidP="120D23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r w:rsidRPr="120D230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1</w:t>
            </w:r>
            <w:r w:rsidR="5D022C9F" w:rsidRPr="120D230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1</w:t>
            </w:r>
            <w:r w:rsidRPr="120D230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:</w:t>
            </w:r>
            <w:r w:rsidR="5BC46067" w:rsidRPr="120D230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5</w:t>
            </w:r>
            <w:r w:rsidR="76B7B906" w:rsidRPr="120D230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0</w:t>
            </w:r>
            <w:r w:rsidRPr="120D230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 xml:space="preserve"> – </w:t>
            </w:r>
            <w:r w:rsidR="6E6A9566" w:rsidRPr="120D230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12</w:t>
            </w:r>
            <w:r w:rsidRPr="120D230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:5</w:t>
            </w:r>
            <w:r w:rsidR="0188FCCB" w:rsidRPr="120D230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0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052ABE" w14:textId="3FF27B79" w:rsidR="3EE03B13" w:rsidRDefault="67FD6AF5" w:rsidP="1DBD18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</w:pPr>
            <w:r w:rsidRPr="1D434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 xml:space="preserve">Множественная миелома: перспективные направления в терапии </w:t>
            </w:r>
          </w:p>
          <w:p w14:paraId="23746F11" w14:textId="2F852079" w:rsidR="3EE03B13" w:rsidRDefault="66BFA93D" w:rsidP="15C4239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"/>
              </w:rPr>
            </w:pPr>
            <w:r w:rsidRPr="15C423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"/>
              </w:rPr>
              <w:t>Спикеры:</w:t>
            </w:r>
          </w:p>
          <w:p w14:paraId="5923B121" w14:textId="3132EBC4" w:rsidR="3EE03B13" w:rsidRPr="00D75F62" w:rsidRDefault="02F469C7" w:rsidP="1D4343CA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1D4343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  <w:t xml:space="preserve">Сергей Вячеславович Семочкин, </w:t>
            </w:r>
            <w:r w:rsidRPr="1D4343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 xml:space="preserve">д.м.н., </w:t>
            </w:r>
            <w:r w:rsidR="2D00148F" w:rsidRPr="1D4343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 xml:space="preserve">профессор, </w:t>
            </w:r>
            <w:r w:rsidR="1BEE8086" w:rsidRPr="1D4343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>врач-гематолог,</w:t>
            </w:r>
            <w:r w:rsidR="7A5A2085" w:rsidRPr="1D4343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 xml:space="preserve"> </w:t>
            </w:r>
            <w:r w:rsidR="1BEE8086" w:rsidRPr="1D4343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 xml:space="preserve">главный научный сотрудник отделения высокодозной химиотерапии с блоком трансплантации костного мозга </w:t>
            </w:r>
            <w:r w:rsidR="39C92130" w:rsidRPr="1D4343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 xml:space="preserve">ФГБУ “НМИЦ радиологии” </w:t>
            </w:r>
            <w:r w:rsidR="1BEE8086" w:rsidRPr="1D4343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 xml:space="preserve">МНИОИ </w:t>
            </w:r>
            <w:proofErr w:type="spellStart"/>
            <w:r w:rsidR="1BEE8086" w:rsidRPr="1D4343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>им.П.А</w:t>
            </w:r>
            <w:r w:rsidR="7B71D520" w:rsidRPr="1D4343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>.Герцена</w:t>
            </w:r>
            <w:proofErr w:type="spellEnd"/>
            <w:r w:rsidRPr="1D4343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768FAC43" w14:textId="77777777" w:rsidR="3EE03B13" w:rsidRDefault="66BFA93D" w:rsidP="1D4343CA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1D4343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Соловьев Максим Валерьевич, </w:t>
            </w:r>
            <w:r w:rsidRPr="1D4343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к.м.н., заведующий </w:t>
            </w:r>
            <w:hyperlink r:id="rId8">
              <w:r w:rsidRPr="1D4343CA">
                <w:rPr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</w:rPr>
                <w:t xml:space="preserve">отделением гематологии и </w:t>
              </w:r>
              <w:proofErr w:type="gramStart"/>
              <w:r w:rsidRPr="1D4343CA">
                <w:rPr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</w:rPr>
                <w:t>химиотерапии</w:t>
              </w:r>
              <w:proofErr w:type="gramEnd"/>
              <w:r w:rsidRPr="1D4343CA">
                <w:rPr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</w:rPr>
                <w:t xml:space="preserve"> парапротеинемических </w:t>
              </w:r>
              <w:proofErr w:type="spellStart"/>
              <w:r w:rsidRPr="1D4343CA">
                <w:rPr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</w:rPr>
                <w:t>гемобластозов</w:t>
              </w:r>
              <w:proofErr w:type="spellEnd"/>
              <w:r w:rsidRPr="1D4343CA">
                <w:rPr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</w:rPr>
                <w:t xml:space="preserve"> с блоком трансплантации костного мозга и гемопоэтических стволовых клеток</w:t>
              </w:r>
            </w:hyperlink>
            <w:r w:rsidRPr="1D4343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НМИЦ гематологии М</w:t>
            </w:r>
            <w:r w:rsidR="0A9AC98E" w:rsidRPr="1D4343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 РФ</w:t>
            </w:r>
          </w:p>
          <w:p w14:paraId="04D914F3" w14:textId="1D7391C7" w:rsidR="00C45E02" w:rsidRPr="00C45E02" w:rsidRDefault="00C45E02" w:rsidP="15C4239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"/>
              </w:rPr>
            </w:pPr>
            <w:r w:rsidRPr="1DBD18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"/>
              </w:rPr>
              <w:t>Модератор</w:t>
            </w:r>
            <w:r w:rsidRPr="1DBD1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"/>
              </w:rPr>
              <w:t xml:space="preserve">: </w:t>
            </w:r>
            <w:proofErr w:type="spellStart"/>
            <w:r w:rsidRPr="1DBD1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"/>
              </w:rPr>
              <w:t>Сундукова</w:t>
            </w:r>
            <w:proofErr w:type="spellEnd"/>
            <w:r w:rsidRPr="1DBD1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"/>
              </w:rPr>
              <w:t xml:space="preserve"> Екатерина</w:t>
            </w:r>
          </w:p>
        </w:tc>
      </w:tr>
      <w:tr w:rsidR="3EE03B13" w14:paraId="66AE9F7B" w14:textId="77777777" w:rsidTr="120D2303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CFF4910" w14:textId="28943BE6" w:rsidR="3EE03B13" w:rsidRDefault="77A1A824" w:rsidP="3EE03B13">
            <w:pPr>
              <w:jc w:val="center"/>
            </w:pPr>
            <w:r w:rsidRPr="120D2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lastRenderedPageBreak/>
              <w:t>12:5</w:t>
            </w:r>
            <w:r w:rsidR="1E06AE85" w:rsidRPr="120D2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0</w:t>
            </w:r>
            <w:r w:rsidRPr="120D2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 xml:space="preserve"> – 13:00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5C863AED" w14:textId="030E84E2" w:rsidR="3EE03B13" w:rsidRDefault="3EE03B13">
            <w:r w:rsidRPr="3EE03B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Техническая пауза</w:t>
            </w:r>
          </w:p>
        </w:tc>
      </w:tr>
      <w:tr w:rsidR="3EE03B13" w14:paraId="0EF2F479" w14:textId="77777777" w:rsidTr="120D2303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744592" w14:textId="6601534D" w:rsidR="3EE03B13" w:rsidRDefault="3EE03B13" w:rsidP="3EE03B13">
            <w:pPr>
              <w:jc w:val="center"/>
            </w:pPr>
            <w:r w:rsidRPr="3EE03B1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13:00 – 14:00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08EFB" w14:textId="210AFB12" w:rsidR="3EE03B13" w:rsidRDefault="3EE03B13">
            <w:r w:rsidRPr="1D434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Лечение пациентов с РТПХ: проблемы и пути лечения, маршрутизация</w:t>
            </w:r>
          </w:p>
          <w:p w14:paraId="18C1841A" w14:textId="0661C376" w:rsidR="3EE03B13" w:rsidRDefault="3EE03B13">
            <w:r w:rsidRPr="3EE03B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"/>
              </w:rPr>
              <w:t>Спикеры:</w:t>
            </w:r>
          </w:p>
          <w:p w14:paraId="7F72B246" w14:textId="5F656995" w:rsidR="3EE03B13" w:rsidRDefault="3EE03B13" w:rsidP="1D4343C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val="ru"/>
              </w:rPr>
            </w:pPr>
            <w:r w:rsidRPr="1D4343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val="ru"/>
              </w:rPr>
              <w:t>Моисеев И</w:t>
            </w:r>
            <w:r w:rsidR="2AAB635E" w:rsidRPr="1D4343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val="ru"/>
              </w:rPr>
              <w:t xml:space="preserve">ван </w:t>
            </w:r>
            <w:r w:rsidRPr="1D4343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val="ru"/>
              </w:rPr>
              <w:t>С</w:t>
            </w:r>
            <w:r w:rsidR="5155CEAF" w:rsidRPr="1D4343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val="ru"/>
              </w:rPr>
              <w:t>ергеевич</w:t>
            </w:r>
            <w:r w:rsidRPr="1D4343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val="ru"/>
              </w:rPr>
              <w:t>,</w:t>
            </w:r>
            <w:r w:rsidR="5BA1C428" w:rsidRPr="1D4343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val="ru"/>
              </w:rPr>
              <w:t xml:space="preserve"> </w:t>
            </w:r>
            <w:r w:rsidR="0068438D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ru"/>
              </w:rPr>
              <w:t>д.м.н., з</w:t>
            </w:r>
            <w:r w:rsidR="0068438D" w:rsidRPr="0068438D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ru"/>
              </w:rPr>
              <w:t xml:space="preserve">аместитель директора по научной работе клиники «НИИ детской онкологии, гематологии и трансплантологии им. </w:t>
            </w:r>
            <w:proofErr w:type="spellStart"/>
            <w:r w:rsidR="0068438D" w:rsidRPr="0068438D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ru"/>
              </w:rPr>
              <w:t>Р.М.Горбачевой</w:t>
            </w:r>
            <w:proofErr w:type="spellEnd"/>
            <w:r w:rsidR="0068438D" w:rsidRPr="0068438D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ru"/>
              </w:rPr>
              <w:t>» ФГБОУ  </w:t>
            </w:r>
            <w:proofErr w:type="gramStart"/>
            <w:r w:rsidR="0068438D" w:rsidRPr="0068438D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ru"/>
              </w:rPr>
              <w:t>ВО</w:t>
            </w:r>
            <w:proofErr w:type="gramEnd"/>
            <w:r w:rsidR="0068438D" w:rsidRPr="0068438D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ru"/>
              </w:rPr>
              <w:t xml:space="preserve"> «Первый Санкт-Петербургский государственный медицинский университет им. академика И.П. Павлова» Минздрава России</w:t>
            </w:r>
          </w:p>
          <w:p w14:paraId="0DC0FDC6" w14:textId="77777777" w:rsidR="3EE03B13" w:rsidRDefault="77A1A824" w:rsidP="120D2303">
            <w:pPr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ru"/>
              </w:rPr>
            </w:pPr>
            <w:r w:rsidRPr="120D23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val="ru"/>
              </w:rPr>
              <w:t xml:space="preserve"> </w:t>
            </w:r>
            <w:r w:rsidR="20B38360" w:rsidRPr="120D23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val="ru"/>
              </w:rPr>
              <w:t>Дроков</w:t>
            </w:r>
            <w:r w:rsidR="095770A4" w:rsidRPr="120D23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val="ru"/>
              </w:rPr>
              <w:t xml:space="preserve"> Михаил Юрьевич</w:t>
            </w:r>
            <w:r w:rsidR="29213D56" w:rsidRPr="120D23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val="ru"/>
              </w:rPr>
              <w:t xml:space="preserve">, </w:t>
            </w:r>
            <w:r w:rsidR="42F3B2ED" w:rsidRPr="120D230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ru"/>
              </w:rPr>
              <w:t xml:space="preserve">к.м.н., </w:t>
            </w:r>
            <w:r w:rsidR="29213D56" w:rsidRPr="120D230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ru"/>
              </w:rPr>
              <w:t xml:space="preserve">руководитель </w:t>
            </w:r>
            <w:hyperlink r:id="rId9">
              <w:r w:rsidR="29213D56" w:rsidRPr="120D2303">
                <w:rPr>
                  <w:rFonts w:ascii="Times New Roman" w:eastAsia="Times New Roman" w:hAnsi="Times New Roman" w:cs="Times New Roman"/>
                  <w:i/>
                  <w:iCs/>
                  <w:sz w:val="23"/>
                  <w:szCs w:val="23"/>
                  <w:lang w:val="ru"/>
                </w:rPr>
                <w:t xml:space="preserve">сектора научных исследований химиотерапии </w:t>
              </w:r>
              <w:proofErr w:type="spellStart"/>
              <w:r w:rsidR="29213D56" w:rsidRPr="120D2303">
                <w:rPr>
                  <w:rFonts w:ascii="Times New Roman" w:eastAsia="Times New Roman" w:hAnsi="Times New Roman" w:cs="Times New Roman"/>
                  <w:i/>
                  <w:iCs/>
                  <w:sz w:val="23"/>
                  <w:szCs w:val="23"/>
                  <w:lang w:val="ru"/>
                </w:rPr>
                <w:t>гемобластозов</w:t>
              </w:r>
              <w:proofErr w:type="spellEnd"/>
              <w:r w:rsidR="29213D56" w:rsidRPr="120D2303">
                <w:rPr>
                  <w:rFonts w:ascii="Times New Roman" w:eastAsia="Times New Roman" w:hAnsi="Times New Roman" w:cs="Times New Roman"/>
                  <w:i/>
                  <w:iCs/>
                  <w:sz w:val="23"/>
                  <w:szCs w:val="23"/>
                  <w:lang w:val="ru"/>
                </w:rPr>
                <w:t>, депрессий кроветворения и трансплантации костного мозга</w:t>
              </w:r>
            </w:hyperlink>
            <w:r w:rsidR="29213D56" w:rsidRPr="120D230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ru"/>
              </w:rPr>
              <w:t xml:space="preserve"> НМИЦ гематологии Минздрава России</w:t>
            </w:r>
          </w:p>
          <w:p w14:paraId="0FFADEE4" w14:textId="5FDF4DCD" w:rsidR="31A6D319" w:rsidRDefault="31A6D319" w:rsidP="120D2303">
            <w:pPr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ru"/>
              </w:rPr>
            </w:pPr>
            <w:r w:rsidRPr="120D23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val="ru"/>
              </w:rPr>
              <w:t>Капустин Егор Евгеньевич</w:t>
            </w:r>
            <w:r w:rsidRPr="120D230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ru"/>
              </w:rPr>
              <w:t>, пациент</w:t>
            </w:r>
          </w:p>
          <w:p w14:paraId="6DF6814F" w14:textId="07B112C0" w:rsidR="00C45E02" w:rsidRPr="00C45E02" w:rsidRDefault="00C45E02" w:rsidP="002C4638">
            <w:r w:rsidRPr="3EE03B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"/>
              </w:rPr>
              <w:t>Модератор</w:t>
            </w:r>
            <w:r w:rsidRPr="3EE03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"/>
              </w:rPr>
              <w:t xml:space="preserve">: </w:t>
            </w:r>
            <w:proofErr w:type="spellStart"/>
            <w:r w:rsidRPr="3EE03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"/>
              </w:rPr>
              <w:t>Сундукова</w:t>
            </w:r>
            <w:proofErr w:type="spellEnd"/>
            <w:r w:rsidRPr="3EE03B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"/>
              </w:rPr>
              <w:t xml:space="preserve"> Екатерина</w:t>
            </w:r>
          </w:p>
        </w:tc>
      </w:tr>
      <w:tr w:rsidR="3EE03B13" w14:paraId="07A6A1E0" w14:textId="77777777" w:rsidTr="120D2303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C3042B1" w14:textId="6B036A9F" w:rsidR="3EE03B13" w:rsidRDefault="3EE03B13" w:rsidP="3EE03B13">
            <w:pPr>
              <w:jc w:val="center"/>
            </w:pPr>
            <w:r w:rsidRPr="3EE03B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14:00 – 14:10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1F986F8E" w14:textId="563DFB9B" w:rsidR="3EE03B13" w:rsidRDefault="3EE03B13">
            <w:r w:rsidRPr="3EE03B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 xml:space="preserve">Техническая пауза </w:t>
            </w:r>
          </w:p>
        </w:tc>
      </w:tr>
      <w:tr w:rsidR="3EE03B13" w14:paraId="03E48916" w14:textId="77777777" w:rsidTr="120D2303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07544B" w14:textId="5239FA94" w:rsidR="3EE03B13" w:rsidRDefault="3EE03B13" w:rsidP="3EE03B13">
            <w:pPr>
              <w:jc w:val="center"/>
            </w:pPr>
            <w:r w:rsidRPr="1DBD1859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14:10 – 15:</w:t>
            </w:r>
            <w:r w:rsidR="5B1B61E4" w:rsidRPr="1DBD1859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2</w:t>
            </w:r>
            <w:r w:rsidRPr="1DBD1859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0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B4E5A" w14:textId="44687726" w:rsidR="3EE03B13" w:rsidRDefault="3EE03B13">
            <w:r w:rsidRPr="1D434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OM</w:t>
            </w:r>
            <w:proofErr w:type="gramStart"/>
            <w:r w:rsidRPr="1D434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Л</w:t>
            </w:r>
            <w:proofErr w:type="gramEnd"/>
            <w:r w:rsidRPr="1D434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 xml:space="preserve"> (острый </w:t>
            </w:r>
            <w:proofErr w:type="spellStart"/>
            <w:r w:rsidRPr="1D434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миелолейкоз</w:t>
            </w:r>
            <w:proofErr w:type="spellEnd"/>
            <w:r w:rsidRPr="1D434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)</w:t>
            </w:r>
            <w:r w:rsidR="695F585B" w:rsidRPr="1D434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.</w:t>
            </w:r>
          </w:p>
          <w:p w14:paraId="44701F5F" w14:textId="37D34CA9" w:rsidR="3EE03B13" w:rsidRDefault="3EE03B13">
            <w:r w:rsidRPr="3EE03B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"/>
              </w:rPr>
              <w:t>Спикеры:</w:t>
            </w:r>
          </w:p>
          <w:p w14:paraId="25244CDC" w14:textId="738D7B62" w:rsidR="1DBD1859" w:rsidRDefault="3EE03B13" w:rsidP="1D4343C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</w:pPr>
            <w:proofErr w:type="spellStart"/>
            <w:r w:rsidRPr="1D4343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  <w:t>Фидарова</w:t>
            </w:r>
            <w:proofErr w:type="spellEnd"/>
            <w:r w:rsidRPr="1D4343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  <w:t xml:space="preserve"> </w:t>
            </w:r>
            <w:proofErr w:type="spellStart"/>
            <w:r w:rsidRPr="1D4343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  <w:t>З</w:t>
            </w:r>
            <w:r w:rsidR="435BE639" w:rsidRPr="1D4343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  <w:t>алина</w:t>
            </w:r>
            <w:proofErr w:type="spellEnd"/>
            <w:r w:rsidR="435BE639" w:rsidRPr="1D4343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  <w:t xml:space="preserve"> </w:t>
            </w:r>
            <w:proofErr w:type="spellStart"/>
            <w:r w:rsidRPr="1D4343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  <w:t>Т</w:t>
            </w:r>
            <w:r w:rsidR="57292E69" w:rsidRPr="1D4343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  <w:t>еймуразовна</w:t>
            </w:r>
            <w:proofErr w:type="spellEnd"/>
            <w:r w:rsidRPr="1D4343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  <w:t xml:space="preserve">, </w:t>
            </w:r>
            <w:r w:rsidRPr="1D4343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 xml:space="preserve">к.м.н., заведующий </w:t>
            </w:r>
            <w:hyperlink r:id="rId10">
              <w:r w:rsidRPr="1D4343CA">
                <w:rPr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val="ru"/>
                </w:rPr>
                <w:t xml:space="preserve">отделением химиотерапии </w:t>
              </w:r>
              <w:proofErr w:type="spellStart"/>
              <w:r w:rsidRPr="1D4343CA">
                <w:rPr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val="ru"/>
                </w:rPr>
                <w:t>гемобластозов</w:t>
              </w:r>
              <w:proofErr w:type="spellEnd"/>
              <w:r w:rsidRPr="1D4343CA">
                <w:rPr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val="ru"/>
                </w:rPr>
                <w:t xml:space="preserve"> и депрессий кроветворения с блоком трансплантация костного мозга и гемопоэтических стволовых клеток</w:t>
              </w:r>
            </w:hyperlink>
            <w:r w:rsidRPr="1D4343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 xml:space="preserve"> </w:t>
            </w:r>
            <w:r w:rsidR="543A9A18" w:rsidRPr="1D4343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>ФГБУ “</w:t>
            </w:r>
            <w:r w:rsidRPr="1D4343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>НМИЦ гематологии</w:t>
            </w:r>
            <w:r w:rsidR="6B3268CB" w:rsidRPr="1D4343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>” МЗ РФ</w:t>
            </w:r>
          </w:p>
          <w:p w14:paraId="27B0D67C" w14:textId="77777777" w:rsidR="3EE03B13" w:rsidRDefault="16655E2C" w:rsidP="1D4343CA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</w:pPr>
            <w:r w:rsidRPr="1D4343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  <w:t>Винокуров Алексей Алексеевич</w:t>
            </w:r>
            <w:r w:rsidRPr="1D4343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 xml:space="preserve">, </w:t>
            </w:r>
            <w:r w:rsidR="441677AA" w:rsidRPr="1D4343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 xml:space="preserve">к.м.н., врач-гематолог, эндокринолог, руководитель лаборатории </w:t>
            </w:r>
            <w:proofErr w:type="spellStart"/>
            <w:r w:rsidR="441677AA" w:rsidRPr="1D4343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>криоконсервирования</w:t>
            </w:r>
            <w:proofErr w:type="spellEnd"/>
            <w:r w:rsidR="441677AA" w:rsidRPr="1D4343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 xml:space="preserve"> и низкотемпературного хранения биологических образцов </w:t>
            </w:r>
            <w:r w:rsidR="61178ADE" w:rsidRPr="1D4343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>“</w:t>
            </w:r>
            <w:proofErr w:type="spellStart"/>
            <w:r w:rsidR="441677AA" w:rsidRPr="1D4343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>Криобанк</w:t>
            </w:r>
            <w:proofErr w:type="spellEnd"/>
            <w:r w:rsidR="22B0688C" w:rsidRPr="1D4343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 xml:space="preserve"> </w:t>
            </w:r>
            <w:proofErr w:type="spellStart"/>
            <w:r w:rsidR="22B0688C" w:rsidRPr="1D4343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>Biologic</w:t>
            </w:r>
            <w:proofErr w:type="spellEnd"/>
            <w:r w:rsidR="5D63007A" w:rsidRPr="1D4343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>”</w:t>
            </w:r>
          </w:p>
          <w:p w14:paraId="47CCF464" w14:textId="46210FBD" w:rsidR="00C45E02" w:rsidRDefault="00C45E02" w:rsidP="15C4239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</w:pPr>
            <w:r w:rsidRPr="1DBD18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"/>
              </w:rPr>
              <w:t>Модератор</w:t>
            </w:r>
            <w:r w:rsidRPr="1DBD1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"/>
              </w:rPr>
              <w:t xml:space="preserve">: </w:t>
            </w:r>
            <w:proofErr w:type="spellStart"/>
            <w:r w:rsidRPr="1DBD1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"/>
              </w:rPr>
              <w:t>Сундукова</w:t>
            </w:r>
            <w:proofErr w:type="spellEnd"/>
            <w:r w:rsidRPr="1DBD1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"/>
              </w:rPr>
              <w:t xml:space="preserve"> Екатерина</w:t>
            </w:r>
          </w:p>
        </w:tc>
      </w:tr>
      <w:tr w:rsidR="3EE03B13" w14:paraId="7B8C27FF" w14:textId="77777777" w:rsidTr="120D2303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DFEADE8" w14:textId="4EAB60F6" w:rsidR="3EE03B13" w:rsidRDefault="3EE03B13" w:rsidP="3EE03B13">
            <w:pPr>
              <w:jc w:val="center"/>
            </w:pPr>
            <w:r w:rsidRPr="1DBD1859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15:</w:t>
            </w:r>
            <w:r w:rsidR="1DFF6DB2" w:rsidRPr="1DBD1859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2</w:t>
            </w:r>
            <w:r w:rsidRPr="1DBD1859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0 – 15:</w:t>
            </w:r>
            <w:r w:rsidR="36ABF644" w:rsidRPr="1DBD1859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3</w:t>
            </w:r>
            <w:r w:rsidRPr="1DBD1859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0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90F4086" w14:textId="0277D2B7" w:rsidR="3EE03B13" w:rsidRDefault="3EE03B13">
            <w:r w:rsidRPr="3EE03B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Техническая пауза</w:t>
            </w:r>
          </w:p>
        </w:tc>
      </w:tr>
      <w:tr w:rsidR="3EE03B13" w14:paraId="6BB2F327" w14:textId="77777777" w:rsidTr="120D2303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AD6F5B" w14:textId="676E292D" w:rsidR="3EE03B13" w:rsidRDefault="3EE03B13" w:rsidP="3EE03B13">
            <w:pPr>
              <w:jc w:val="center"/>
            </w:pPr>
            <w:r w:rsidRPr="1DBD1859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15:</w:t>
            </w:r>
            <w:r w:rsidR="61101DD7" w:rsidRPr="1DBD1859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3</w:t>
            </w:r>
            <w:r w:rsidRPr="1DBD1859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0 – 16:</w:t>
            </w:r>
            <w:r w:rsidR="19E680E8" w:rsidRPr="1DBD1859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3</w:t>
            </w:r>
            <w:r w:rsidRPr="1DBD1859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0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D9A5F" w14:textId="4A2328EE" w:rsidR="3EE03B13" w:rsidRDefault="2BF5D9F8" w:rsidP="1DBD18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434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 xml:space="preserve">ОПЛ (острый </w:t>
            </w:r>
            <w:proofErr w:type="spellStart"/>
            <w:r w:rsidRPr="1D434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промиелоцитарный</w:t>
            </w:r>
            <w:proofErr w:type="spellEnd"/>
            <w:r w:rsidRPr="1D434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 xml:space="preserve"> лейкоз): ситуация в </w:t>
            </w:r>
            <w:proofErr w:type="gramStart"/>
            <w:r w:rsidRPr="1D434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российской</w:t>
            </w:r>
            <w:proofErr w:type="gramEnd"/>
            <w:r w:rsidRPr="1D434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 xml:space="preserve"> </w:t>
            </w:r>
            <w:proofErr w:type="spellStart"/>
            <w:r w:rsidRPr="1D434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онкогематологии</w:t>
            </w:r>
            <w:proofErr w:type="spellEnd"/>
            <w:r w:rsidRPr="1D434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. Как достичь победы в 97% случаев.</w:t>
            </w:r>
          </w:p>
          <w:p w14:paraId="4A45A7FD" w14:textId="23869633" w:rsidR="3EE03B13" w:rsidRDefault="2BF5D9F8">
            <w:r w:rsidRPr="1DBD1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Спикеры:</w:t>
            </w:r>
          </w:p>
          <w:p w14:paraId="7E7E81F5" w14:textId="1926F457" w:rsidR="3EE03B13" w:rsidRPr="00651A61" w:rsidRDefault="35B823B3" w:rsidP="120D2303">
            <w:pPr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ru"/>
              </w:rPr>
            </w:pPr>
            <w:r w:rsidRPr="120D23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val="ru"/>
              </w:rPr>
              <w:t>Семенова А</w:t>
            </w:r>
            <w:r w:rsidR="43695DA5" w:rsidRPr="120D23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val="ru"/>
              </w:rPr>
              <w:t xml:space="preserve">рина </w:t>
            </w:r>
            <w:r w:rsidRPr="120D23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val="ru"/>
              </w:rPr>
              <w:t>А</w:t>
            </w:r>
            <w:r w:rsidR="68C528D9" w:rsidRPr="120D23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val="ru"/>
              </w:rPr>
              <w:t>ркадьевна</w:t>
            </w:r>
            <w:r w:rsidRPr="120D23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3"/>
                <w:szCs w:val="23"/>
                <w:lang w:val="ru"/>
              </w:rPr>
              <w:t xml:space="preserve">, </w:t>
            </w:r>
            <w:r w:rsidRPr="120D230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ru"/>
              </w:rPr>
              <w:t>врач-гематолог</w:t>
            </w:r>
            <w:r w:rsidR="3D747AFF" w:rsidRPr="120D230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ru"/>
              </w:rPr>
              <w:t xml:space="preserve"> отделения химиотерапии </w:t>
            </w:r>
            <w:proofErr w:type="spellStart"/>
            <w:r w:rsidR="3D747AFF" w:rsidRPr="120D230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ru"/>
              </w:rPr>
              <w:t>гемобластозов</w:t>
            </w:r>
            <w:proofErr w:type="spellEnd"/>
            <w:r w:rsidR="3D747AFF" w:rsidRPr="120D230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ru"/>
              </w:rPr>
              <w:t xml:space="preserve"> </w:t>
            </w:r>
            <w:r w:rsidRPr="120D230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ru"/>
              </w:rPr>
              <w:t xml:space="preserve"> </w:t>
            </w:r>
            <w:r w:rsidR="15CB9A3E" w:rsidRPr="120D230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ru"/>
              </w:rPr>
              <w:t xml:space="preserve">и депрессий кроветворения с блоком трансплантации костного </w:t>
            </w:r>
            <w:r w:rsidR="5B40B95F" w:rsidRPr="120D230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ru"/>
              </w:rPr>
              <w:t>м</w:t>
            </w:r>
            <w:r w:rsidR="15CB9A3E" w:rsidRPr="120D230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ru"/>
              </w:rPr>
              <w:t>озга и гем</w:t>
            </w:r>
            <w:r w:rsidR="1D2E01C1" w:rsidRPr="120D230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ru"/>
              </w:rPr>
              <w:t>о</w:t>
            </w:r>
            <w:r w:rsidR="15CB9A3E" w:rsidRPr="120D230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ru"/>
              </w:rPr>
              <w:t xml:space="preserve">поэтических стволовых клеток </w:t>
            </w:r>
            <w:r w:rsidR="57A5AC73" w:rsidRPr="120D230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ru"/>
              </w:rPr>
              <w:t>ФГБУ “</w:t>
            </w:r>
            <w:r w:rsidRPr="120D230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ru"/>
              </w:rPr>
              <w:t>НМИЦ гематологии</w:t>
            </w:r>
            <w:r w:rsidR="429867A2" w:rsidRPr="120D230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ru"/>
              </w:rPr>
              <w:t>” МЗ РФ</w:t>
            </w:r>
          </w:p>
          <w:p w14:paraId="28EFDE68" w14:textId="2B76F177" w:rsidR="3EE03B13" w:rsidRDefault="1CB0B0B9" w:rsidP="120D230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val="ru"/>
              </w:rPr>
            </w:pPr>
            <w:proofErr w:type="spellStart"/>
            <w:r w:rsidRPr="120D23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val="ru"/>
              </w:rPr>
              <w:t>Грубиянова</w:t>
            </w:r>
            <w:proofErr w:type="spellEnd"/>
            <w:r w:rsidRPr="120D23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val="ru"/>
              </w:rPr>
              <w:t xml:space="preserve"> Ольга</w:t>
            </w:r>
            <w:r w:rsidR="1CFAB75C" w:rsidRPr="120D23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val="ru"/>
              </w:rPr>
              <w:t xml:space="preserve"> Владимировна</w:t>
            </w:r>
            <w:r w:rsidRPr="120D23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val="ru"/>
              </w:rPr>
              <w:t xml:space="preserve">, </w:t>
            </w:r>
            <w:r w:rsidRPr="120D230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ru"/>
              </w:rPr>
              <w:t>пациентка</w:t>
            </w:r>
          </w:p>
          <w:p w14:paraId="4AA0B4AF" w14:textId="595B6BA6" w:rsidR="00C45E02" w:rsidRPr="00C45E02" w:rsidRDefault="00C45E02" w:rsidP="15C4239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"/>
              </w:rPr>
            </w:pPr>
            <w:r w:rsidRPr="1DBD1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 xml:space="preserve">Модератор: </w:t>
            </w:r>
            <w:proofErr w:type="spellStart"/>
            <w:r w:rsidRPr="1DBD1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"/>
              </w:rPr>
              <w:t>Сундукова</w:t>
            </w:r>
            <w:proofErr w:type="spellEnd"/>
            <w:r w:rsidRPr="1DBD1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"/>
              </w:rPr>
              <w:t xml:space="preserve"> Екатерина</w:t>
            </w:r>
          </w:p>
        </w:tc>
      </w:tr>
      <w:tr w:rsidR="3EE03B13" w14:paraId="6BEBC900" w14:textId="77777777" w:rsidTr="120D2303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A57AF" w14:textId="62636B90" w:rsidR="3EE03B13" w:rsidRDefault="3EE03B13" w:rsidP="3EE03B13">
            <w:pPr>
              <w:jc w:val="center"/>
            </w:pPr>
            <w:r w:rsidRPr="1DBD1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 xml:space="preserve">16:30 – </w:t>
            </w:r>
            <w:r w:rsidR="00651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1</w:t>
            </w:r>
            <w:r w:rsidR="44A7186C" w:rsidRPr="1DBD1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6</w:t>
            </w:r>
            <w:r w:rsidRPr="1DBD1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:</w:t>
            </w:r>
            <w:r w:rsidR="47D7820C" w:rsidRPr="1DBD1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4</w:t>
            </w:r>
            <w:r w:rsidRPr="1DBD1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0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3666B" w14:textId="77777777" w:rsidR="00651A61" w:rsidRDefault="164E4FDE" w:rsidP="00651A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r w:rsidRPr="15C42394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Заключительное слово</w:t>
            </w:r>
          </w:p>
          <w:p w14:paraId="4CFE4CBE" w14:textId="587301A8" w:rsidR="3EE03B13" w:rsidRDefault="43293968" w:rsidP="00651A6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</w:pPr>
            <w:r w:rsidRPr="15C423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  <w:t xml:space="preserve">Овсепян </w:t>
            </w:r>
            <w:proofErr w:type="spellStart"/>
            <w:r w:rsidRPr="15C423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  <w:t>Ануш</w:t>
            </w:r>
            <w:proofErr w:type="spellEnd"/>
            <w:r w:rsidRPr="15C423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  <w:t xml:space="preserve"> Константиновна, </w:t>
            </w:r>
            <w:r w:rsidRPr="00651A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>генеральный директор Фонда борьбы с лейкемией</w:t>
            </w:r>
          </w:p>
        </w:tc>
      </w:tr>
    </w:tbl>
    <w:p w14:paraId="0ADBBEA1" w14:textId="77777777" w:rsidR="00651A61" w:rsidRDefault="00651A61" w:rsidP="3EE03B1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</w:pPr>
    </w:p>
    <w:p w14:paraId="547B2BD7" w14:textId="209AC3B6" w:rsidR="00E5750B" w:rsidRDefault="185BE11F" w:rsidP="3EE03B13">
      <w:pPr>
        <w:jc w:val="center"/>
      </w:pPr>
      <w:bookmarkStart w:id="0" w:name="_GoBack"/>
      <w:bookmarkEnd w:id="0"/>
      <w:r w:rsidRPr="3EE03B13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lastRenderedPageBreak/>
        <w:t>День второй, 20 октября 2022 г.</w:t>
      </w:r>
    </w:p>
    <w:p w14:paraId="081FC510" w14:textId="30C3DFB5" w:rsidR="00E5750B" w:rsidRDefault="74080BC3" w:rsidP="120D230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</w:pPr>
      <w:r w:rsidRPr="120D2303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 xml:space="preserve">Тема дня - Вопросы </w:t>
      </w:r>
      <w:r w:rsidR="0351E1A2" w:rsidRPr="120D2303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организации</w:t>
      </w:r>
      <w:r w:rsidRPr="120D2303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 xml:space="preserve"> </w:t>
      </w:r>
      <w:r w:rsidR="6E00AA01" w:rsidRPr="120D2303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 xml:space="preserve">гематологической </w:t>
      </w:r>
      <w:r w:rsidRPr="120D2303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помощи</w:t>
      </w:r>
      <w:r w:rsidR="1AB51A31" w:rsidRPr="120D2303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 xml:space="preserve"> и поддержки пациент</w:t>
      </w:r>
      <w:r w:rsidR="2A5E2D45" w:rsidRPr="120D2303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ов</w:t>
      </w:r>
      <w:r w:rsidRPr="120D2303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 xml:space="preserve"> с </w:t>
      </w:r>
      <w:r w:rsidR="745D08E4" w:rsidRPr="120D2303">
        <w:rPr>
          <w:rFonts w:ascii="Times New Roman" w:eastAsia="Times New Roman" w:hAnsi="Times New Roman" w:cs="Times New Roman"/>
          <w:b/>
          <w:bCs/>
          <w:sz w:val="24"/>
          <w:szCs w:val="24"/>
          <w:lang w:val="ru"/>
        </w:rPr>
        <w:t>заболеваниями системы крови</w:t>
      </w:r>
    </w:p>
    <w:tbl>
      <w:tblPr>
        <w:tblW w:w="9771" w:type="dxa"/>
        <w:tblLayout w:type="fixed"/>
        <w:tblLook w:val="01E0" w:firstRow="1" w:lastRow="1" w:firstColumn="1" w:lastColumn="1" w:noHBand="0" w:noVBand="0"/>
      </w:tblPr>
      <w:tblGrid>
        <w:gridCol w:w="1691"/>
        <w:gridCol w:w="8080"/>
      </w:tblGrid>
      <w:tr w:rsidR="3EE03B13" w14:paraId="03EB03D0" w14:textId="77777777" w:rsidTr="120D2303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200516" w14:textId="558DFD96" w:rsidR="3EE03B13" w:rsidRDefault="3EE03B13" w:rsidP="3EE03B13">
            <w:pPr>
              <w:jc w:val="center"/>
            </w:pPr>
            <w:r w:rsidRPr="3EE03B1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10:00 – 10:15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F3A4B" w14:textId="0EEEC60F" w:rsidR="3EE03B13" w:rsidRDefault="3EE03B13" w:rsidP="3EE03B13">
            <w:pPr>
              <w:jc w:val="both"/>
            </w:pPr>
            <w:r w:rsidRPr="3EE03B1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Приветствие участников.</w:t>
            </w:r>
          </w:p>
          <w:p w14:paraId="0BC0D2CE" w14:textId="42C5F99C" w:rsidR="3EE03B13" w:rsidRDefault="77A1A824" w:rsidP="120D230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</w:pPr>
            <w:r w:rsidRPr="120D23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  <w:t>Синицына Ю</w:t>
            </w:r>
            <w:r w:rsidR="7B32DCEE" w:rsidRPr="120D23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  <w:t>лия,</w:t>
            </w:r>
            <w:r w:rsidRPr="120D23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  <w:t xml:space="preserve"> программный директор Фонда борьбы с лейкемией</w:t>
            </w:r>
          </w:p>
        </w:tc>
      </w:tr>
      <w:tr w:rsidR="3EE03B13" w14:paraId="1B54BDC3" w14:textId="77777777" w:rsidTr="120D2303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7D3A5" w14:textId="03B24A33" w:rsidR="3EE03B13" w:rsidRDefault="77A1A824" w:rsidP="15C423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r w:rsidRPr="120D230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10:15 – 11:</w:t>
            </w:r>
            <w:r w:rsidR="165C0C8E" w:rsidRPr="120D230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15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E44734" w14:textId="393B5677" w:rsidR="3EE03B13" w:rsidRDefault="3EE03B13" w:rsidP="15C423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</w:pPr>
            <w:r w:rsidRPr="42C894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37CD9A00" w:rsidRPr="42C894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рганизация гематологической </w:t>
            </w:r>
            <w:r w:rsidR="37CD9A00" w:rsidRPr="58E9B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помощи в Российской Федерации</w:t>
            </w:r>
            <w:r w:rsidRPr="42C894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42C894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 xml:space="preserve"> </w:t>
            </w:r>
          </w:p>
          <w:p w14:paraId="424D8E37" w14:textId="2E8C45B9" w:rsidR="3EE03B13" w:rsidRDefault="3DBBB8E9" w:rsidP="15C423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D434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Системные изменения в </w:t>
            </w:r>
            <w:proofErr w:type="spellStart"/>
            <w:r w:rsidRPr="1D434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онкогематологии</w:t>
            </w:r>
            <w:proofErr w:type="spellEnd"/>
            <w:r w:rsidRPr="1D434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благотворительные программы в регионах</w:t>
            </w:r>
          </w:p>
          <w:p w14:paraId="552E5CBA" w14:textId="7EE7858F" w:rsidR="3EE03B13" w:rsidRPr="003D177D" w:rsidRDefault="3EE03B13" w:rsidP="15C423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5C42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18289F6" w14:textId="7D4BD9AE" w:rsidR="3EE03B13" w:rsidRDefault="3EE03B13" w:rsidP="15C4239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</w:pPr>
            <w:r w:rsidRPr="15C42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Спикеры:</w:t>
            </w:r>
          </w:p>
          <w:p w14:paraId="5D12A26C" w14:textId="2BA776C2" w:rsidR="3EE03B13" w:rsidRDefault="5578A707" w:rsidP="120D2303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120D23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Лазарева Ольга Вениаминовна</w:t>
            </w:r>
            <w:r w:rsidR="52B83A07" w:rsidRPr="120D23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 w:rsidR="73327AF2" w:rsidRPr="120D23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6A616BEA" w:rsidRPr="120D23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к.м.н., руководитель управления регионального и межведомственного сотрудничества по профилю “гематология”</w:t>
            </w:r>
            <w:r w:rsidR="52B83A07" w:rsidRPr="120D23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ФГБУ «НМИЦ гематологии» М</w:t>
            </w:r>
            <w:r w:rsidR="3C501672" w:rsidRPr="120D23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 РФ</w:t>
            </w:r>
            <w:r w:rsidR="206686DF" w:rsidRPr="120D23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врач-гематолог</w:t>
            </w:r>
          </w:p>
          <w:p w14:paraId="7F96CEE4" w14:textId="1CB2140E" w:rsidR="3EE03B13" w:rsidRDefault="69F1BCC5" w:rsidP="120D2303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120D23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Пластинина</w:t>
            </w:r>
            <w:proofErr w:type="spellEnd"/>
            <w:r w:rsidRPr="120D23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Любовь Васильевна</w:t>
            </w:r>
            <w:r w:rsidRPr="120D23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начальник отдела организации и оказания медицинской помощи с применением телемедицинских технологий по профилю “гематология” </w:t>
            </w:r>
            <w:r w:rsidR="5AC239FD" w:rsidRPr="120D23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ФГБУ «НМИЦ гематологии» МЗ РФ</w:t>
            </w:r>
            <w:r w:rsidR="6E488007" w:rsidRPr="120D23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врач-гематолог</w:t>
            </w:r>
          </w:p>
          <w:p w14:paraId="5FC422C5" w14:textId="59304311" w:rsidR="3EE03B13" w:rsidRDefault="503168E6" w:rsidP="120D2303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120D23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Синицын Александр Владимирович, </w:t>
            </w:r>
            <w:r w:rsidRPr="120D23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генеральный директор Фонда семьи </w:t>
            </w:r>
            <w:proofErr w:type="spellStart"/>
            <w:r w:rsidRPr="120D23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Тиньковых</w:t>
            </w:r>
            <w:proofErr w:type="spellEnd"/>
          </w:p>
          <w:p w14:paraId="091EFB77" w14:textId="77777777" w:rsidR="003D177D" w:rsidRDefault="003D177D" w:rsidP="1D4343CA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6F278D2B" w14:textId="04845614" w:rsidR="003D177D" w:rsidRPr="003D177D" w:rsidRDefault="003D177D" w:rsidP="15C423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</w:pPr>
            <w:r w:rsidRPr="15C42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 xml:space="preserve">Модератор: </w:t>
            </w:r>
            <w:r w:rsidRPr="15C42394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Синицына Юлия</w:t>
            </w:r>
          </w:p>
        </w:tc>
      </w:tr>
      <w:tr w:rsidR="3EE03B13" w14:paraId="0D5D342C" w14:textId="77777777" w:rsidTr="120D2303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8220BAF" w14:textId="0333FEF5" w:rsidR="3EE03B13" w:rsidRDefault="77A1A824" w:rsidP="3EE03B13">
            <w:pPr>
              <w:jc w:val="center"/>
            </w:pPr>
            <w:r w:rsidRPr="120D2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11:</w:t>
            </w:r>
            <w:r w:rsidR="75825A6B" w:rsidRPr="120D2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15</w:t>
            </w:r>
            <w:r w:rsidRPr="120D2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 xml:space="preserve"> – 11:</w:t>
            </w:r>
            <w:r w:rsidR="7BF60708" w:rsidRPr="120D2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25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7D09E35A" w14:textId="3BD99FA2" w:rsidR="3EE03B13" w:rsidRDefault="3EE03B13">
            <w:r w:rsidRPr="3EE03B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Техническая пауза</w:t>
            </w:r>
          </w:p>
        </w:tc>
      </w:tr>
      <w:tr w:rsidR="3EE03B13" w14:paraId="6B3FA8FA" w14:textId="77777777" w:rsidTr="120D2303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FF9D35" w14:textId="10117EE4" w:rsidR="3EE03B13" w:rsidRDefault="77A1A824" w:rsidP="3EE03B13">
            <w:pPr>
              <w:jc w:val="center"/>
            </w:pPr>
            <w:r w:rsidRPr="120D230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11:</w:t>
            </w:r>
            <w:r w:rsidR="1A98BF08" w:rsidRPr="120D230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25</w:t>
            </w:r>
            <w:r w:rsidRPr="120D230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 xml:space="preserve"> – 13:10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AC5806" w14:textId="2A2BE0C8" w:rsidR="3EE03B13" w:rsidRDefault="75B422C6" w:rsidP="120D230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120D2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 xml:space="preserve">Реабилитация после перенесенного </w:t>
            </w:r>
            <w:proofErr w:type="spellStart"/>
            <w:r w:rsidRPr="120D2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онкогематологического</w:t>
            </w:r>
            <w:proofErr w:type="spellEnd"/>
            <w:r w:rsidRPr="120D2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 xml:space="preserve"> заболевания: психоэмоциональная поддержка. Служба равного консультирования.</w:t>
            </w:r>
          </w:p>
          <w:p w14:paraId="67BE599E" w14:textId="38979EDE" w:rsidR="3EE03B13" w:rsidRDefault="75B422C6" w:rsidP="120D230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</w:pPr>
            <w:r w:rsidRPr="120D23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>Спикеры:</w:t>
            </w:r>
          </w:p>
          <w:p w14:paraId="414A62F7" w14:textId="475F0392" w:rsidR="69F255FD" w:rsidRDefault="69F255FD" w:rsidP="120D230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</w:pPr>
            <w:proofErr w:type="spellStart"/>
            <w:r w:rsidRPr="120D23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"/>
              </w:rPr>
              <w:t>Шамансурова</w:t>
            </w:r>
            <w:proofErr w:type="spellEnd"/>
            <w:r w:rsidRPr="120D23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"/>
              </w:rPr>
              <w:t xml:space="preserve"> Камилла </w:t>
            </w:r>
            <w:proofErr w:type="spellStart"/>
            <w:r w:rsidRPr="120D23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"/>
              </w:rPr>
              <w:t>Эркиновна</w:t>
            </w:r>
            <w:proofErr w:type="spellEnd"/>
            <w:r w:rsidRPr="120D23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"/>
              </w:rPr>
              <w:t xml:space="preserve">, </w:t>
            </w:r>
            <w:r w:rsidRPr="120D23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>ассистент кафедры педагогики и медицинской психологии 1 МГМУ им. И.М. Сеченова</w:t>
            </w:r>
          </w:p>
          <w:p w14:paraId="388E81E6" w14:textId="369BA389" w:rsidR="69F255FD" w:rsidRDefault="69F255FD" w:rsidP="120D230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</w:pPr>
            <w:r w:rsidRPr="120D23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 xml:space="preserve">Психолог, супервизор, тренер Фонда борьбы с лейкемией </w:t>
            </w:r>
          </w:p>
          <w:p w14:paraId="27F39571" w14:textId="2DA39BFE" w:rsidR="69F255FD" w:rsidRDefault="69F255FD" w:rsidP="120D230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</w:pPr>
            <w:r w:rsidRPr="120D23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>Директор АНО ЦПСИ "Обычные люди "</w:t>
            </w:r>
          </w:p>
          <w:p w14:paraId="05121D8E" w14:textId="43294B0A" w:rsidR="3EE03B13" w:rsidRDefault="5597E86E" w:rsidP="120D230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</w:pPr>
            <w:proofErr w:type="spellStart"/>
            <w:r w:rsidRPr="120D23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"/>
              </w:rPr>
              <w:t>Клипинина</w:t>
            </w:r>
            <w:proofErr w:type="spellEnd"/>
            <w:r w:rsidRPr="120D23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"/>
              </w:rPr>
              <w:t xml:space="preserve"> Наталья</w:t>
            </w:r>
            <w:r w:rsidR="6C75CF43" w:rsidRPr="120D23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"/>
              </w:rPr>
              <w:t xml:space="preserve"> Валерьевна</w:t>
            </w:r>
            <w:r w:rsidR="3E81CDC0" w:rsidRPr="120D23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"/>
              </w:rPr>
              <w:t>,</w:t>
            </w:r>
            <w:r w:rsidR="75B422C6" w:rsidRPr="120D23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u"/>
              </w:rPr>
              <w:t xml:space="preserve"> </w:t>
            </w:r>
            <w:r w:rsidR="599E2378" w:rsidRPr="120D23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>медицинский психолог, научный сотрудник ФГБУ “НМИЦ ДГОИ им.</w:t>
            </w:r>
            <w:r w:rsidR="2E9EEADB" w:rsidRPr="120D23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 xml:space="preserve"> </w:t>
            </w:r>
            <w:r w:rsidR="599E2378" w:rsidRPr="120D23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 xml:space="preserve">Дмитрия Рогачева” МЗ РФ, член международного общества </w:t>
            </w:r>
            <w:proofErr w:type="spellStart"/>
            <w:r w:rsidR="599E2378" w:rsidRPr="120D23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>онкопсихологов</w:t>
            </w:r>
            <w:proofErr w:type="spellEnd"/>
          </w:p>
          <w:p w14:paraId="11A41C81" w14:textId="77777777" w:rsidR="3EE03B13" w:rsidRDefault="75B422C6" w:rsidP="120D230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</w:pPr>
            <w:r w:rsidRPr="120D23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  <w:t>Лунина</w:t>
            </w:r>
            <w:r w:rsidR="4D032198" w:rsidRPr="120D23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  <w:t xml:space="preserve"> Надежда, </w:t>
            </w:r>
            <w:r w:rsidR="4D032198" w:rsidRPr="120D23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>равный консультант</w:t>
            </w:r>
            <w:r w:rsidR="522B5655" w:rsidRPr="120D23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 xml:space="preserve"> Фонда борьбы с лейкемией</w:t>
            </w:r>
          </w:p>
          <w:p w14:paraId="64895B35" w14:textId="116668E0" w:rsidR="5FFA4319" w:rsidRDefault="5FFA4319" w:rsidP="120D2303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ru"/>
              </w:rPr>
            </w:pPr>
            <w:r w:rsidRPr="120D23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val="ru"/>
              </w:rPr>
              <w:t xml:space="preserve">Дроков Михаил Юрьевич, </w:t>
            </w:r>
            <w:r w:rsidRPr="120D230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ru"/>
              </w:rPr>
              <w:t xml:space="preserve">к.м.н., руководитель </w:t>
            </w:r>
            <w:hyperlink r:id="rId11">
              <w:r w:rsidRPr="120D2303">
                <w:rPr>
                  <w:rFonts w:ascii="Times New Roman" w:eastAsia="Times New Roman" w:hAnsi="Times New Roman" w:cs="Times New Roman"/>
                  <w:i/>
                  <w:iCs/>
                  <w:sz w:val="23"/>
                  <w:szCs w:val="23"/>
                  <w:lang w:val="ru"/>
                </w:rPr>
                <w:t xml:space="preserve">сектора научных исследований химиотерапии </w:t>
              </w:r>
              <w:proofErr w:type="spellStart"/>
              <w:r w:rsidRPr="120D2303">
                <w:rPr>
                  <w:rFonts w:ascii="Times New Roman" w:eastAsia="Times New Roman" w:hAnsi="Times New Roman" w:cs="Times New Roman"/>
                  <w:i/>
                  <w:iCs/>
                  <w:sz w:val="23"/>
                  <w:szCs w:val="23"/>
                  <w:lang w:val="ru"/>
                </w:rPr>
                <w:t>гемобластозов</w:t>
              </w:r>
              <w:proofErr w:type="spellEnd"/>
              <w:r w:rsidRPr="120D2303">
                <w:rPr>
                  <w:rFonts w:ascii="Times New Roman" w:eastAsia="Times New Roman" w:hAnsi="Times New Roman" w:cs="Times New Roman"/>
                  <w:i/>
                  <w:iCs/>
                  <w:sz w:val="23"/>
                  <w:szCs w:val="23"/>
                  <w:lang w:val="ru"/>
                </w:rPr>
                <w:t>, депрессий кроветворения и трансплантации костного мозга</w:t>
              </w:r>
            </w:hyperlink>
            <w:r w:rsidRPr="120D230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ru"/>
              </w:rPr>
              <w:t xml:space="preserve"> </w:t>
            </w:r>
            <w:r w:rsidR="53924271" w:rsidRPr="120D230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ru"/>
              </w:rPr>
              <w:t>ФГБУ “</w:t>
            </w:r>
            <w:r w:rsidRPr="120D230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ru"/>
              </w:rPr>
              <w:t>НМИЦ гематологии</w:t>
            </w:r>
            <w:r w:rsidR="40A82C32" w:rsidRPr="120D2303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ru"/>
              </w:rPr>
              <w:t>” МЗ РФ</w:t>
            </w:r>
          </w:p>
          <w:p w14:paraId="1638E023" w14:textId="253CE2FD" w:rsidR="120D2303" w:rsidRDefault="120D2303" w:rsidP="120D230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</w:pPr>
          </w:p>
          <w:p w14:paraId="16AE250B" w14:textId="5FE62B32" w:rsidR="3EE03B13" w:rsidRPr="00C96770" w:rsidRDefault="00E158B9" w:rsidP="15C4239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</w:pPr>
            <w:r w:rsidRPr="15C42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Модератор:</w:t>
            </w:r>
            <w:r w:rsidRPr="15C42394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 xml:space="preserve"> Синицына</w:t>
            </w:r>
            <w:r w:rsidRPr="15C42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</w:t>
            </w:r>
          </w:p>
        </w:tc>
      </w:tr>
      <w:tr w:rsidR="3EE03B13" w14:paraId="675C8802" w14:textId="77777777" w:rsidTr="120D2303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7467D6" w14:textId="420D0372" w:rsidR="3EE03B13" w:rsidRDefault="3EE03B13" w:rsidP="3EE03B13">
            <w:pPr>
              <w:jc w:val="center"/>
            </w:pPr>
            <w:r w:rsidRPr="3EE03B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13:10 – 13:20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5557829" w14:textId="778BEC7B" w:rsidR="3EE03B13" w:rsidRDefault="3EE03B13">
            <w:r w:rsidRPr="3EE03B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Техническая пауза</w:t>
            </w:r>
          </w:p>
        </w:tc>
      </w:tr>
      <w:tr w:rsidR="3EE03B13" w14:paraId="18A84E2A" w14:textId="77777777" w:rsidTr="120D2303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B9A3AE" w14:textId="6957875E" w:rsidR="3EE03B13" w:rsidRDefault="3EE03B13" w:rsidP="3EE03B13">
            <w:pPr>
              <w:jc w:val="center"/>
            </w:pPr>
            <w:r w:rsidRPr="3EE03B1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13:20 – 14:20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E360E" w14:textId="5470CE58" w:rsidR="3EE03B13" w:rsidRDefault="7955EA5F" w:rsidP="15C423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</w:pPr>
            <w:r w:rsidRPr="120D2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К</w:t>
            </w:r>
            <w:r w:rsidR="07DBBCAD" w:rsidRPr="120D2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 xml:space="preserve">огда нужна помощь </w:t>
            </w:r>
            <w:r w:rsidR="6D2A84E6" w:rsidRPr="120D2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НКО</w:t>
            </w:r>
            <w:r w:rsidR="07DBBCAD" w:rsidRPr="120D2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 xml:space="preserve">. Опыт взаимодействия </w:t>
            </w:r>
            <w:r w:rsidR="4113F578" w:rsidRPr="120D2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 xml:space="preserve">пациентов, </w:t>
            </w:r>
            <w:r w:rsidR="07DBBCAD" w:rsidRPr="120D2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 xml:space="preserve">НКО и </w:t>
            </w:r>
            <w:r w:rsidR="07DBBCAD" w:rsidRPr="120D2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lastRenderedPageBreak/>
              <w:t>ЛПУ.</w:t>
            </w:r>
          </w:p>
          <w:p w14:paraId="7D261F11" w14:textId="006E8AD6" w:rsidR="3EE03B13" w:rsidRDefault="07DBBCAD" w:rsidP="120D2303">
            <w:pPr>
              <w:spacing w:after="1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</w:pPr>
            <w:r w:rsidRPr="120D23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>Спикеры:</w:t>
            </w:r>
          </w:p>
          <w:p w14:paraId="78B23081" w14:textId="70580E47" w:rsidR="3EE03B13" w:rsidRDefault="2B8B8B69" w:rsidP="120D2303">
            <w:pPr>
              <w:spacing w:after="1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</w:pPr>
            <w:proofErr w:type="spellStart"/>
            <w:r w:rsidRPr="120D23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  <w:t>Челышева</w:t>
            </w:r>
            <w:proofErr w:type="spellEnd"/>
            <w:r w:rsidRPr="120D23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  <w:t xml:space="preserve"> Екатерина Юрьевна</w:t>
            </w:r>
            <w:r w:rsidRPr="120D23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 xml:space="preserve">, д.м.н., ведущий научный сотрудник, клинико-диагностическое отделение гематологии </w:t>
            </w:r>
            <w:proofErr w:type="spellStart"/>
            <w:r w:rsidRPr="120D23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>миелопролиферативны</w:t>
            </w:r>
            <w:r w:rsidR="734D3C9B" w:rsidRPr="120D23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>х</w:t>
            </w:r>
            <w:proofErr w:type="spellEnd"/>
            <w:r w:rsidR="734D3C9B" w:rsidRPr="120D23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 xml:space="preserve"> заболеваний ФГБУ “НМИЦ гематологии” МЗ РФ</w:t>
            </w:r>
          </w:p>
          <w:p w14:paraId="37484B7A" w14:textId="2C2F3FD4" w:rsidR="3EE03B13" w:rsidRDefault="734D3C9B" w:rsidP="120D2303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</w:pPr>
            <w:r w:rsidRPr="120D23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  <w:t>Солодовников Андрей Николаевич</w:t>
            </w:r>
            <w:r w:rsidRPr="120D23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 xml:space="preserve">, </w:t>
            </w:r>
            <w:r w:rsidR="07DBBCAD" w:rsidRPr="120D23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>НКО Содействие</w:t>
            </w:r>
          </w:p>
          <w:p w14:paraId="760834A6" w14:textId="7C0AFB7C" w:rsidR="39B61651" w:rsidRPr="006C6128" w:rsidRDefault="39B61651" w:rsidP="120D2303">
            <w:pPr>
              <w:spacing w:after="12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</w:pPr>
            <w:r w:rsidRPr="006C61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  <w:t>Бокова Светлана Евгеньевна,</w:t>
            </w:r>
            <w:r w:rsidRPr="006C6128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r w:rsidR="07DBBCAD" w:rsidRPr="006C6128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 xml:space="preserve">Движение </w:t>
            </w:r>
            <w:r w:rsidR="14D9FD45" w:rsidRPr="006C6128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против рака (онлайн)</w:t>
            </w:r>
          </w:p>
          <w:p w14:paraId="07B279A1" w14:textId="726E81F4" w:rsidR="3EE03B13" w:rsidRPr="00C96770" w:rsidRDefault="40F0805B" w:rsidP="00C96770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20D2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Модератор:</w:t>
            </w:r>
            <w:r w:rsidRPr="120D230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 xml:space="preserve"> </w:t>
            </w:r>
            <w:proofErr w:type="spellStart"/>
            <w:r w:rsidR="040017EC" w:rsidRPr="120D230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>Потомова</w:t>
            </w:r>
            <w:proofErr w:type="spellEnd"/>
            <w:r w:rsidR="040017EC" w:rsidRPr="120D2303">
              <w:rPr>
                <w:rFonts w:ascii="Times New Roman" w:eastAsia="Times New Roman" w:hAnsi="Times New Roman" w:cs="Times New Roman"/>
                <w:sz w:val="24"/>
                <w:szCs w:val="24"/>
                <w:lang w:val="ru"/>
              </w:rPr>
              <w:t xml:space="preserve"> Анна</w:t>
            </w:r>
          </w:p>
        </w:tc>
      </w:tr>
      <w:tr w:rsidR="3EE03B13" w14:paraId="01F8AAFD" w14:textId="77777777" w:rsidTr="120D2303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932A268" w14:textId="04A70B4C" w:rsidR="3EE03B13" w:rsidRDefault="3EE03B13" w:rsidP="3EE03B13">
            <w:pPr>
              <w:jc w:val="center"/>
            </w:pPr>
            <w:r w:rsidRPr="3EE03B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lastRenderedPageBreak/>
              <w:t>14:20 – 14:30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48B8E660" w14:textId="6083E8FF" w:rsidR="3EE03B13" w:rsidRPr="0068438D" w:rsidRDefault="00D93C1D">
            <w:pPr>
              <w:rPr>
                <w:lang w:val="en-US"/>
              </w:rPr>
            </w:pPr>
            <w:r w:rsidRPr="3EE03B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Техническая пауза</w:t>
            </w:r>
          </w:p>
        </w:tc>
      </w:tr>
      <w:tr w:rsidR="3EE03B13" w14:paraId="51EC1991" w14:textId="77777777" w:rsidTr="120D2303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404702" w14:textId="7DC88D7B" w:rsidR="3EE03B13" w:rsidRDefault="3EE03B13" w:rsidP="3EE03B13">
            <w:pPr>
              <w:jc w:val="center"/>
            </w:pPr>
            <w:r w:rsidRPr="3EE03B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14:30 – 16:00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507E5" w14:textId="6EB2BA10" w:rsidR="3EE03B13" w:rsidRDefault="63E1A0BC" w:rsidP="15C4239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</w:pPr>
            <w:r w:rsidRPr="120D2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Лучшие практики</w:t>
            </w:r>
            <w:r w:rsidR="1AF86656" w:rsidRPr="120D23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 xml:space="preserve"> пациентских организаций</w:t>
            </w:r>
          </w:p>
          <w:p w14:paraId="4F889F19" w14:textId="3F9295E5" w:rsidR="3EE03B13" w:rsidRDefault="75EA78F3" w:rsidP="120D230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</w:pPr>
            <w:r w:rsidRPr="120D23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>Спикеры:</w:t>
            </w:r>
          </w:p>
          <w:p w14:paraId="63024DCC" w14:textId="2E65490B" w:rsidR="3EE03B13" w:rsidRDefault="45715101" w:rsidP="15C4239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</w:pPr>
            <w:proofErr w:type="spellStart"/>
            <w:r w:rsidRPr="15C423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  <w:t>Чернобровкин</w:t>
            </w:r>
            <w:proofErr w:type="spellEnd"/>
            <w:r w:rsidRPr="15C423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  <w:t xml:space="preserve"> М</w:t>
            </w:r>
            <w:r w:rsidR="488BE664" w:rsidRPr="15C423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  <w:t>ихаил</w:t>
            </w:r>
            <w:r w:rsidRPr="15C423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  <w:t xml:space="preserve">, </w:t>
            </w:r>
            <w:r w:rsidRPr="00C967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>Форум ХМЛ-стоп</w:t>
            </w:r>
            <w:r w:rsidRPr="15C423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  <w:t xml:space="preserve"> </w:t>
            </w:r>
          </w:p>
          <w:p w14:paraId="483A859F" w14:textId="77777777" w:rsidR="3EE03B13" w:rsidRDefault="1AF86656" w:rsidP="120D2303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</w:pPr>
            <w:r w:rsidRPr="120D23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  <w:t xml:space="preserve">Шабалкин Павел Игоревич, </w:t>
            </w:r>
            <w:r w:rsidRPr="120D23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 xml:space="preserve">Ассоциация </w:t>
            </w:r>
            <w:r w:rsidR="72B2C84E" w:rsidRPr="120D23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>“</w:t>
            </w:r>
            <w:r w:rsidRPr="120D23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>Здравствуй!</w:t>
            </w:r>
            <w:r w:rsidR="19736869" w:rsidRPr="120D23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>”</w:t>
            </w:r>
          </w:p>
          <w:p w14:paraId="60294442" w14:textId="5CF26448" w:rsidR="3EE03B13" w:rsidRDefault="40F0805B" w:rsidP="120D230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</w:pPr>
            <w:r w:rsidRPr="120D23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"/>
              </w:rPr>
              <w:t>Модератор</w:t>
            </w:r>
            <w:r w:rsidRPr="120D23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"/>
              </w:rPr>
              <w:t xml:space="preserve">: </w:t>
            </w:r>
            <w:proofErr w:type="spellStart"/>
            <w:r w:rsidR="4D2C6E36" w:rsidRPr="120D23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"/>
              </w:rPr>
              <w:t>Потомова</w:t>
            </w:r>
            <w:proofErr w:type="spellEnd"/>
            <w:r w:rsidR="4D2C6E36" w:rsidRPr="120D23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"/>
              </w:rPr>
              <w:t xml:space="preserve"> Анна</w:t>
            </w:r>
          </w:p>
        </w:tc>
      </w:tr>
      <w:tr w:rsidR="3EE03B13" w14:paraId="42C6CB20" w14:textId="77777777" w:rsidTr="120D2303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594C8C" w14:textId="0A1217E4" w:rsidR="3EE03B13" w:rsidRDefault="3EE03B13" w:rsidP="3EE03B13">
            <w:pPr>
              <w:jc w:val="center"/>
            </w:pPr>
            <w:r w:rsidRPr="1DBD1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1</w:t>
            </w:r>
            <w:r w:rsidR="354CA356" w:rsidRPr="1DBD1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6</w:t>
            </w:r>
            <w:r w:rsidRPr="1DBD1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:</w:t>
            </w:r>
            <w:r w:rsidR="4A0DA08D" w:rsidRPr="1DBD1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0</w:t>
            </w:r>
            <w:r w:rsidRPr="1DBD1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0 – 1</w:t>
            </w:r>
            <w:r w:rsidR="3FB1AFF0" w:rsidRPr="1DBD1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6</w:t>
            </w:r>
            <w:r w:rsidRPr="1DBD1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:</w:t>
            </w:r>
            <w:r w:rsidR="499FDBC7" w:rsidRPr="1DBD1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2</w:t>
            </w:r>
            <w:r w:rsidRPr="1DBD18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0</w:t>
            </w:r>
          </w:p>
        </w:tc>
        <w:tc>
          <w:tcPr>
            <w:tcW w:w="8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82E431" w14:textId="79878A73" w:rsidR="3EE03B13" w:rsidRDefault="3EE03B13">
            <w:r w:rsidRPr="15C423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/>
              </w:rPr>
              <w:t>Заключительное слово, подведение итогов</w:t>
            </w:r>
            <w:r w:rsidRPr="15C42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D20D07B" w14:textId="0B7B34FB" w:rsidR="3EE03B13" w:rsidRPr="00175B11" w:rsidRDefault="6B39D7F7" w:rsidP="00175B1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</w:pPr>
            <w:r w:rsidRPr="15C423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"/>
              </w:rPr>
              <w:t xml:space="preserve">Синицына Юлия, </w:t>
            </w:r>
            <w:r w:rsidRPr="00C967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"/>
              </w:rPr>
              <w:t>программный директор Фонда борьбы с лейкемией</w:t>
            </w:r>
          </w:p>
        </w:tc>
      </w:tr>
    </w:tbl>
    <w:p w14:paraId="0AE4C724" w14:textId="6AD1AE07" w:rsidR="00E5750B" w:rsidRDefault="00E5750B" w:rsidP="3EE03B13">
      <w:pPr>
        <w:rPr>
          <w:rFonts w:ascii="Times New Roman" w:eastAsia="Times New Roman" w:hAnsi="Times New Roman" w:cs="Times New Roman"/>
          <w:sz w:val="24"/>
          <w:szCs w:val="24"/>
          <w:lang w:val="ru"/>
        </w:rPr>
      </w:pPr>
    </w:p>
    <w:p w14:paraId="501817AE" w14:textId="3D8D5596" w:rsidR="00E5750B" w:rsidRDefault="00E5750B" w:rsidP="3EE03B13"/>
    <w:sectPr w:rsidR="00E5750B" w:rsidSect="00651A61">
      <w:pgSz w:w="11906" w:h="16838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B363E"/>
    <w:rsid w:val="00175B11"/>
    <w:rsid w:val="00183145"/>
    <w:rsid w:val="001D1A2A"/>
    <w:rsid w:val="002C0BEC"/>
    <w:rsid w:val="002C4638"/>
    <w:rsid w:val="003807AD"/>
    <w:rsid w:val="003D0978"/>
    <w:rsid w:val="003D177D"/>
    <w:rsid w:val="00460EB4"/>
    <w:rsid w:val="004D4214"/>
    <w:rsid w:val="00564F94"/>
    <w:rsid w:val="00651A61"/>
    <w:rsid w:val="0068438D"/>
    <w:rsid w:val="006C6128"/>
    <w:rsid w:val="0076357A"/>
    <w:rsid w:val="007666BF"/>
    <w:rsid w:val="00776A93"/>
    <w:rsid w:val="008B35C1"/>
    <w:rsid w:val="00AB5CA0"/>
    <w:rsid w:val="00AC6CA4"/>
    <w:rsid w:val="00B2795E"/>
    <w:rsid w:val="00C314B2"/>
    <w:rsid w:val="00C45E02"/>
    <w:rsid w:val="00C96770"/>
    <w:rsid w:val="00D75F62"/>
    <w:rsid w:val="00D93C1D"/>
    <w:rsid w:val="00DE4B30"/>
    <w:rsid w:val="00E158B9"/>
    <w:rsid w:val="00E5750B"/>
    <w:rsid w:val="00E60DC9"/>
    <w:rsid w:val="00EE555D"/>
    <w:rsid w:val="011BCE2E"/>
    <w:rsid w:val="0163E9DD"/>
    <w:rsid w:val="018287DB"/>
    <w:rsid w:val="0188FCCB"/>
    <w:rsid w:val="01E79655"/>
    <w:rsid w:val="020BB9E2"/>
    <w:rsid w:val="02C1EA8D"/>
    <w:rsid w:val="02D53535"/>
    <w:rsid w:val="02F469C7"/>
    <w:rsid w:val="0323975F"/>
    <w:rsid w:val="0351E1A2"/>
    <w:rsid w:val="03CE2170"/>
    <w:rsid w:val="040017EC"/>
    <w:rsid w:val="04F7C6DD"/>
    <w:rsid w:val="052118FF"/>
    <w:rsid w:val="0607FACE"/>
    <w:rsid w:val="06795D78"/>
    <w:rsid w:val="070024DC"/>
    <w:rsid w:val="076C795D"/>
    <w:rsid w:val="07AEC5F2"/>
    <w:rsid w:val="07DBBCAD"/>
    <w:rsid w:val="083043F1"/>
    <w:rsid w:val="0849FB2D"/>
    <w:rsid w:val="089BF53D"/>
    <w:rsid w:val="08C25A25"/>
    <w:rsid w:val="095770A4"/>
    <w:rsid w:val="0A9AC98E"/>
    <w:rsid w:val="0AA41A1F"/>
    <w:rsid w:val="0AE28A5C"/>
    <w:rsid w:val="0B0C50E6"/>
    <w:rsid w:val="0B1228AC"/>
    <w:rsid w:val="0B27C856"/>
    <w:rsid w:val="0B7AB5F3"/>
    <w:rsid w:val="0BF72E70"/>
    <w:rsid w:val="0D3169DB"/>
    <w:rsid w:val="0D31B3B4"/>
    <w:rsid w:val="0D64F906"/>
    <w:rsid w:val="0D92FED1"/>
    <w:rsid w:val="0E130CB3"/>
    <w:rsid w:val="0E251CAE"/>
    <w:rsid w:val="0E99FDB9"/>
    <w:rsid w:val="0ECB363E"/>
    <w:rsid w:val="0EE07BC8"/>
    <w:rsid w:val="0F4C4F26"/>
    <w:rsid w:val="0FB2F41E"/>
    <w:rsid w:val="101D5683"/>
    <w:rsid w:val="106D2DAC"/>
    <w:rsid w:val="10EEB528"/>
    <w:rsid w:val="120D2303"/>
    <w:rsid w:val="132092CC"/>
    <w:rsid w:val="134AB8AA"/>
    <w:rsid w:val="140E9A78"/>
    <w:rsid w:val="144EBA53"/>
    <w:rsid w:val="14BED0E4"/>
    <w:rsid w:val="14D9FD45"/>
    <w:rsid w:val="1511C6E9"/>
    <w:rsid w:val="15A39BFA"/>
    <w:rsid w:val="15C42394"/>
    <w:rsid w:val="15CB9A3E"/>
    <w:rsid w:val="160AA1D7"/>
    <w:rsid w:val="16106A5B"/>
    <w:rsid w:val="164E4FDE"/>
    <w:rsid w:val="165126C6"/>
    <w:rsid w:val="1658338E"/>
    <w:rsid w:val="165C0C8E"/>
    <w:rsid w:val="16655E2C"/>
    <w:rsid w:val="16A7C902"/>
    <w:rsid w:val="16BB137B"/>
    <w:rsid w:val="16D3C410"/>
    <w:rsid w:val="16F877EE"/>
    <w:rsid w:val="17980791"/>
    <w:rsid w:val="185BE11F"/>
    <w:rsid w:val="18A727A5"/>
    <w:rsid w:val="19736869"/>
    <w:rsid w:val="19E680E8"/>
    <w:rsid w:val="1A98BF08"/>
    <w:rsid w:val="1AB51A31"/>
    <w:rsid w:val="1AF86656"/>
    <w:rsid w:val="1B0FB516"/>
    <w:rsid w:val="1B15E6CC"/>
    <w:rsid w:val="1BEE8086"/>
    <w:rsid w:val="1C491BA0"/>
    <w:rsid w:val="1CA71A29"/>
    <w:rsid w:val="1CB0B0B9"/>
    <w:rsid w:val="1CFAB75C"/>
    <w:rsid w:val="1D0F392B"/>
    <w:rsid w:val="1D295DF5"/>
    <w:rsid w:val="1D2E01C1"/>
    <w:rsid w:val="1D41A6D4"/>
    <w:rsid w:val="1D4343CA"/>
    <w:rsid w:val="1D5E067F"/>
    <w:rsid w:val="1D67FAB2"/>
    <w:rsid w:val="1D7BAE3A"/>
    <w:rsid w:val="1DBD1859"/>
    <w:rsid w:val="1DFF6DB2"/>
    <w:rsid w:val="1E06AE85"/>
    <w:rsid w:val="1E39C5A0"/>
    <w:rsid w:val="1E4755D8"/>
    <w:rsid w:val="1E82859A"/>
    <w:rsid w:val="1F654511"/>
    <w:rsid w:val="1F822A2D"/>
    <w:rsid w:val="1FE32639"/>
    <w:rsid w:val="2028FCA1"/>
    <w:rsid w:val="206686DF"/>
    <w:rsid w:val="20835C22"/>
    <w:rsid w:val="20B38360"/>
    <w:rsid w:val="21D9D550"/>
    <w:rsid w:val="2238D2ED"/>
    <w:rsid w:val="22B0688C"/>
    <w:rsid w:val="22D207C4"/>
    <w:rsid w:val="22DDFCB8"/>
    <w:rsid w:val="239D671E"/>
    <w:rsid w:val="25730C97"/>
    <w:rsid w:val="2692EADA"/>
    <w:rsid w:val="2778B927"/>
    <w:rsid w:val="286778FB"/>
    <w:rsid w:val="286D779A"/>
    <w:rsid w:val="29213D56"/>
    <w:rsid w:val="293A260B"/>
    <w:rsid w:val="29781C6E"/>
    <w:rsid w:val="298D5D2F"/>
    <w:rsid w:val="29D39F4C"/>
    <w:rsid w:val="2A5E2D45"/>
    <w:rsid w:val="2AAB635E"/>
    <w:rsid w:val="2B2FAA8B"/>
    <w:rsid w:val="2B6F6FAD"/>
    <w:rsid w:val="2B885317"/>
    <w:rsid w:val="2B8B8B69"/>
    <w:rsid w:val="2B8F8D7F"/>
    <w:rsid w:val="2BF5D9F8"/>
    <w:rsid w:val="2CBD8DEB"/>
    <w:rsid w:val="2CED147B"/>
    <w:rsid w:val="2D00148F"/>
    <w:rsid w:val="2D242378"/>
    <w:rsid w:val="2D3AEA1E"/>
    <w:rsid w:val="2E9EEADB"/>
    <w:rsid w:val="2ED44780"/>
    <w:rsid w:val="2F0444C8"/>
    <w:rsid w:val="2F998FFD"/>
    <w:rsid w:val="306E388F"/>
    <w:rsid w:val="30A01529"/>
    <w:rsid w:val="314F1DB4"/>
    <w:rsid w:val="31A6D319"/>
    <w:rsid w:val="31AD663D"/>
    <w:rsid w:val="33223602"/>
    <w:rsid w:val="33A1FBE3"/>
    <w:rsid w:val="3405C075"/>
    <w:rsid w:val="348F5226"/>
    <w:rsid w:val="34A84BAD"/>
    <w:rsid w:val="351870AB"/>
    <w:rsid w:val="354CA356"/>
    <w:rsid w:val="35B823B3"/>
    <w:rsid w:val="3658BC43"/>
    <w:rsid w:val="36ABF644"/>
    <w:rsid w:val="36FBB604"/>
    <w:rsid w:val="371F6EBE"/>
    <w:rsid w:val="37CD9A00"/>
    <w:rsid w:val="3853E82E"/>
    <w:rsid w:val="38B21360"/>
    <w:rsid w:val="39B61651"/>
    <w:rsid w:val="39C92130"/>
    <w:rsid w:val="3A2AB9F2"/>
    <w:rsid w:val="3A43AB29"/>
    <w:rsid w:val="3ABDBBEE"/>
    <w:rsid w:val="3BA102C0"/>
    <w:rsid w:val="3BAA014F"/>
    <w:rsid w:val="3C501672"/>
    <w:rsid w:val="3C539CBE"/>
    <w:rsid w:val="3C9427CA"/>
    <w:rsid w:val="3CA2CB14"/>
    <w:rsid w:val="3CD52DA5"/>
    <w:rsid w:val="3D747AFF"/>
    <w:rsid w:val="3DA07B90"/>
    <w:rsid w:val="3DB33DD1"/>
    <w:rsid w:val="3DBBB8E9"/>
    <w:rsid w:val="3E81CDC0"/>
    <w:rsid w:val="3E867B14"/>
    <w:rsid w:val="3E9D681E"/>
    <w:rsid w:val="3EA74155"/>
    <w:rsid w:val="3ECCBA8F"/>
    <w:rsid w:val="3EE03B13"/>
    <w:rsid w:val="3FB1AFF0"/>
    <w:rsid w:val="405DBF56"/>
    <w:rsid w:val="40A82C32"/>
    <w:rsid w:val="40F0805B"/>
    <w:rsid w:val="4113F578"/>
    <w:rsid w:val="414C829A"/>
    <w:rsid w:val="41D027E7"/>
    <w:rsid w:val="42235492"/>
    <w:rsid w:val="429867A2"/>
    <w:rsid w:val="42A9B5E5"/>
    <w:rsid w:val="42C89441"/>
    <w:rsid w:val="42EA16F6"/>
    <w:rsid w:val="42F3B2ED"/>
    <w:rsid w:val="43293968"/>
    <w:rsid w:val="435BE639"/>
    <w:rsid w:val="43695DA5"/>
    <w:rsid w:val="43F2130C"/>
    <w:rsid w:val="44106E4E"/>
    <w:rsid w:val="441677AA"/>
    <w:rsid w:val="44808ECD"/>
    <w:rsid w:val="4494B0B3"/>
    <w:rsid w:val="44A7186C"/>
    <w:rsid w:val="452400CB"/>
    <w:rsid w:val="45715101"/>
    <w:rsid w:val="45E156A7"/>
    <w:rsid w:val="46BFD12C"/>
    <w:rsid w:val="47B96267"/>
    <w:rsid w:val="47BB026C"/>
    <w:rsid w:val="47D7820C"/>
    <w:rsid w:val="4805B8D4"/>
    <w:rsid w:val="482CEFF3"/>
    <w:rsid w:val="488BE664"/>
    <w:rsid w:val="48E5273D"/>
    <w:rsid w:val="499FDBC7"/>
    <w:rsid w:val="4A0DA08D"/>
    <w:rsid w:val="4A7712F0"/>
    <w:rsid w:val="4B648598"/>
    <w:rsid w:val="4BB0A8AB"/>
    <w:rsid w:val="4C488430"/>
    <w:rsid w:val="4CA62DBD"/>
    <w:rsid w:val="4CDA3407"/>
    <w:rsid w:val="4D032198"/>
    <w:rsid w:val="4D091AF6"/>
    <w:rsid w:val="4D2C6E36"/>
    <w:rsid w:val="4D445B1E"/>
    <w:rsid w:val="4D463B72"/>
    <w:rsid w:val="4D5383DC"/>
    <w:rsid w:val="4D828EBB"/>
    <w:rsid w:val="4DADA1F6"/>
    <w:rsid w:val="4DF39CDC"/>
    <w:rsid w:val="4E399C89"/>
    <w:rsid w:val="4EF985C8"/>
    <w:rsid w:val="4F0CCC11"/>
    <w:rsid w:val="4F1212DD"/>
    <w:rsid w:val="4F717146"/>
    <w:rsid w:val="4FC4744C"/>
    <w:rsid w:val="4FCE5A10"/>
    <w:rsid w:val="4FF2CCCE"/>
    <w:rsid w:val="503168E6"/>
    <w:rsid w:val="5072DF80"/>
    <w:rsid w:val="5155CEAF"/>
    <w:rsid w:val="5160195F"/>
    <w:rsid w:val="518A017E"/>
    <w:rsid w:val="51DC8389"/>
    <w:rsid w:val="522B5655"/>
    <w:rsid w:val="52B83A07"/>
    <w:rsid w:val="5305FAD2"/>
    <w:rsid w:val="530D5060"/>
    <w:rsid w:val="53924271"/>
    <w:rsid w:val="53DB5132"/>
    <w:rsid w:val="540A3A30"/>
    <w:rsid w:val="543A9A18"/>
    <w:rsid w:val="5578A707"/>
    <w:rsid w:val="5597E86E"/>
    <w:rsid w:val="566FC7EC"/>
    <w:rsid w:val="56D21507"/>
    <w:rsid w:val="56E255FE"/>
    <w:rsid w:val="57292E69"/>
    <w:rsid w:val="573B3E3D"/>
    <w:rsid w:val="57522D9A"/>
    <w:rsid w:val="57662060"/>
    <w:rsid w:val="57A5AC73"/>
    <w:rsid w:val="582EDEDE"/>
    <w:rsid w:val="5879B2DD"/>
    <w:rsid w:val="588F48A2"/>
    <w:rsid w:val="58C34924"/>
    <w:rsid w:val="58D70E9E"/>
    <w:rsid w:val="58E9B420"/>
    <w:rsid w:val="59704428"/>
    <w:rsid w:val="599E2378"/>
    <w:rsid w:val="59ACD751"/>
    <w:rsid w:val="59B415F8"/>
    <w:rsid w:val="59B67876"/>
    <w:rsid w:val="5A4D1465"/>
    <w:rsid w:val="5A5F6671"/>
    <w:rsid w:val="5A83E78B"/>
    <w:rsid w:val="5A8DA044"/>
    <w:rsid w:val="5A92374E"/>
    <w:rsid w:val="5AC239FD"/>
    <w:rsid w:val="5ADB4DB0"/>
    <w:rsid w:val="5B1B61E4"/>
    <w:rsid w:val="5B40B95F"/>
    <w:rsid w:val="5B5248D7"/>
    <w:rsid w:val="5B57F473"/>
    <w:rsid w:val="5BA1C428"/>
    <w:rsid w:val="5BC46067"/>
    <w:rsid w:val="5C74990C"/>
    <w:rsid w:val="5C763794"/>
    <w:rsid w:val="5C808216"/>
    <w:rsid w:val="5CEE1938"/>
    <w:rsid w:val="5D022C9F"/>
    <w:rsid w:val="5D41B531"/>
    <w:rsid w:val="5D63007A"/>
    <w:rsid w:val="5D81EB38"/>
    <w:rsid w:val="5DC44C68"/>
    <w:rsid w:val="5DFEE894"/>
    <w:rsid w:val="5E5297C7"/>
    <w:rsid w:val="5E551720"/>
    <w:rsid w:val="5FDDF1E9"/>
    <w:rsid w:val="5FFA4319"/>
    <w:rsid w:val="601046F0"/>
    <w:rsid w:val="61101DD7"/>
    <w:rsid w:val="61178ADE"/>
    <w:rsid w:val="614EFE72"/>
    <w:rsid w:val="6181F848"/>
    <w:rsid w:val="618A2407"/>
    <w:rsid w:val="619CD02E"/>
    <w:rsid w:val="61ADB05D"/>
    <w:rsid w:val="61BF6A1A"/>
    <w:rsid w:val="62941BC0"/>
    <w:rsid w:val="6370F115"/>
    <w:rsid w:val="6394A874"/>
    <w:rsid w:val="63E1A0BC"/>
    <w:rsid w:val="640ABCC8"/>
    <w:rsid w:val="6468211C"/>
    <w:rsid w:val="6516F40B"/>
    <w:rsid w:val="652E1C34"/>
    <w:rsid w:val="65325443"/>
    <w:rsid w:val="657CA711"/>
    <w:rsid w:val="661D6CFC"/>
    <w:rsid w:val="661EC71A"/>
    <w:rsid w:val="66BFA93D"/>
    <w:rsid w:val="66E7C4D6"/>
    <w:rsid w:val="670F3E45"/>
    <w:rsid w:val="67A57EEB"/>
    <w:rsid w:val="67F58EFD"/>
    <w:rsid w:val="67FD6AF5"/>
    <w:rsid w:val="67FF23FB"/>
    <w:rsid w:val="6837A811"/>
    <w:rsid w:val="68A84828"/>
    <w:rsid w:val="68C528D9"/>
    <w:rsid w:val="695F585B"/>
    <w:rsid w:val="69A33C61"/>
    <w:rsid w:val="69A4B90A"/>
    <w:rsid w:val="69D7F2F2"/>
    <w:rsid w:val="69F1BCC5"/>
    <w:rsid w:val="69F255FD"/>
    <w:rsid w:val="6A616BEA"/>
    <w:rsid w:val="6B256A19"/>
    <w:rsid w:val="6B3268CB"/>
    <w:rsid w:val="6B39D7F7"/>
    <w:rsid w:val="6B52C28C"/>
    <w:rsid w:val="6C74242F"/>
    <w:rsid w:val="6C75CF43"/>
    <w:rsid w:val="6CE4DDE1"/>
    <w:rsid w:val="6D2A84E6"/>
    <w:rsid w:val="6DD4E365"/>
    <w:rsid w:val="6E00AA01"/>
    <w:rsid w:val="6E0FF490"/>
    <w:rsid w:val="6E488007"/>
    <w:rsid w:val="6E6A9566"/>
    <w:rsid w:val="6E970B10"/>
    <w:rsid w:val="708EAF22"/>
    <w:rsid w:val="70A81CFF"/>
    <w:rsid w:val="70C1D611"/>
    <w:rsid w:val="70D0440C"/>
    <w:rsid w:val="70F26AF8"/>
    <w:rsid w:val="71A647F2"/>
    <w:rsid w:val="71D0ADE9"/>
    <w:rsid w:val="71D45CC6"/>
    <w:rsid w:val="721A9222"/>
    <w:rsid w:val="72310342"/>
    <w:rsid w:val="7253E296"/>
    <w:rsid w:val="728E3B59"/>
    <w:rsid w:val="72B2C84E"/>
    <w:rsid w:val="73327AF2"/>
    <w:rsid w:val="734D3C9B"/>
    <w:rsid w:val="73560421"/>
    <w:rsid w:val="736EAF44"/>
    <w:rsid w:val="738D7C07"/>
    <w:rsid w:val="74080BC3"/>
    <w:rsid w:val="745D08E4"/>
    <w:rsid w:val="7478D50C"/>
    <w:rsid w:val="75825A6B"/>
    <w:rsid w:val="75B422C6"/>
    <w:rsid w:val="75CD4D2D"/>
    <w:rsid w:val="75D9B1FB"/>
    <w:rsid w:val="75EA78F3"/>
    <w:rsid w:val="76672A50"/>
    <w:rsid w:val="7687F0AF"/>
    <w:rsid w:val="76B7B906"/>
    <w:rsid w:val="77A1A824"/>
    <w:rsid w:val="77BDD32E"/>
    <w:rsid w:val="7852F439"/>
    <w:rsid w:val="785328F3"/>
    <w:rsid w:val="78752C7E"/>
    <w:rsid w:val="7880E258"/>
    <w:rsid w:val="78A80A13"/>
    <w:rsid w:val="7955EA5F"/>
    <w:rsid w:val="799D4209"/>
    <w:rsid w:val="79C98DF0"/>
    <w:rsid w:val="79DC588E"/>
    <w:rsid w:val="79DCA4C2"/>
    <w:rsid w:val="79EDE9E2"/>
    <w:rsid w:val="7A5A2085"/>
    <w:rsid w:val="7AB81CA5"/>
    <w:rsid w:val="7B32DCEE"/>
    <w:rsid w:val="7B63B46F"/>
    <w:rsid w:val="7B71D520"/>
    <w:rsid w:val="7BF60708"/>
    <w:rsid w:val="7BFF2FFD"/>
    <w:rsid w:val="7D1098D6"/>
    <w:rsid w:val="7D342B0F"/>
    <w:rsid w:val="7D9FA9ED"/>
    <w:rsid w:val="7E721F82"/>
    <w:rsid w:val="7ED49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36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od.ru/klinika/podrazdeleniya/otdelenie-gematologii-i-khimioterapii-paraproteinemicheskikh-gemoblastozov-s-blokom-transplantatsii-kostnogo-mozga-i-gemopoeticheskikh-stvolovykh-kletok.html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lood.ru/klinika/podrazdeleniya/sektor-nauchnykh-issledovanij-khimioterapii-gemoblastozov-depressij-krovetvoreniya-i-transplantatsii-kostnogo-mozga.html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s://blood.ru/klinika/podrazdeleniya/otdelenie-khimioterapii-gemoblastozov-i-depressij-krovetvoreniya-s-blokom-transplantatsiya-kostnogo-mozga-i-gemopoeticheskikh-stvolovykh-kletok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blood.ru/klinika/podrazdeleniya/sektor-nauchnykh-issledovanij-khimioterapii-gemoblastozov-depressij-krovetvoreniya-i-transplantatsii-kostnogo-mozg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14CF28BC3CF4396AB4794CE3D57AD" ma:contentTypeVersion="16" ma:contentTypeDescription="Create a new document." ma:contentTypeScope="" ma:versionID="9a614cb1567fcb3d6754cd32f14b998f">
  <xsd:schema xmlns:xsd="http://www.w3.org/2001/XMLSchema" xmlns:xs="http://www.w3.org/2001/XMLSchema" xmlns:p="http://schemas.microsoft.com/office/2006/metadata/properties" xmlns:ns2="d4acb809-856d-4985-9648-132c953d5dbd" xmlns:ns3="392a0a98-dfe1-4992-b83d-80f3391baea1" targetNamespace="http://schemas.microsoft.com/office/2006/metadata/properties" ma:root="true" ma:fieldsID="12852edbf801df38c0a1e369cab7ac97" ns2:_="" ns3:_="">
    <xsd:import namespace="d4acb809-856d-4985-9648-132c953d5dbd"/>
    <xsd:import namespace="392a0a98-dfe1-4992-b83d-80f3391bae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cb809-856d-4985-9648-132c953d5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9279df-01e9-47a1-8dd5-657b90fbe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a0a98-dfe1-4992-b83d-80f3391baea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c19e47-6c90-4e56-ae7e-512ad61f98b0}" ma:internalName="TaxCatchAll" ma:showField="CatchAllData" ma:web="392a0a98-dfe1-4992-b83d-80f3391bae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2a0a98-dfe1-4992-b83d-80f3391baea1" xsi:nil="true"/>
    <lcf76f155ced4ddcb4097134ff3c332f xmlns="d4acb809-856d-4985-9648-132c953d5d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2BC5E4-A48F-4994-A2CF-931A54ED0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cb809-856d-4985-9648-132c953d5dbd"/>
    <ds:schemaRef ds:uri="392a0a98-dfe1-4992-b83d-80f3391bae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0451A5-9480-4A21-A77A-47F63835DB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03403F-393E-424D-84D8-5C42D93972DF}">
  <ds:schemaRefs>
    <ds:schemaRef ds:uri="http://schemas.microsoft.com/office/2006/metadata/properties"/>
    <ds:schemaRef ds:uri="http://schemas.microsoft.com/office/infopath/2007/PartnerControls"/>
    <ds:schemaRef ds:uri="392a0a98-dfe1-4992-b83d-80f3391baea1"/>
    <ds:schemaRef ds:uri="d4acb809-856d-4985-9648-132c953d5d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998</Words>
  <Characters>5691</Characters>
  <Application>Microsoft Office Word</Application>
  <DocSecurity>0</DocSecurity>
  <Lines>47</Lines>
  <Paragraphs>13</Paragraphs>
  <ScaleCrop>false</ScaleCrop>
  <Company/>
  <LinksUpToDate>false</LinksUpToDate>
  <CharactersWithSpaces>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Потомова Анна</dc:creator>
  <cp:keywords/>
  <dc:description/>
  <cp:lastModifiedBy>Ann</cp:lastModifiedBy>
  <cp:revision>23</cp:revision>
  <dcterms:created xsi:type="dcterms:W3CDTF">2022-09-09T20:35:00Z</dcterms:created>
  <dcterms:modified xsi:type="dcterms:W3CDTF">2022-10-17T10:17:00Z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0x01010051C14CF28BC3CF4396AB4794CE3D57AD</vt:lpwstr>
  </property>
  <property fmtid="{D5CDD505-2E9C-101B-9397-08002B2CF9AE}" pid="3" name="MediaServiceImageTags">
    <vt:lpwstr/>
  </property>
</Properties>
</file>